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C0" w:rsidRPr="00072FC0" w:rsidRDefault="00072FC0" w:rsidP="00072FC0">
      <w:pPr>
        <w:rPr>
          <w:b/>
          <w:lang w:val="pt-BR"/>
        </w:rPr>
      </w:pPr>
      <w:r w:rsidRPr="00072FC0">
        <w:rPr>
          <w:b/>
          <w:lang w:val="pt-BR"/>
        </w:rPr>
        <w:t>Plano de Intenções de Projeto</w:t>
      </w:r>
    </w:p>
    <w:p w:rsidR="00072FC0" w:rsidRPr="00072FC0" w:rsidRDefault="00072FC0" w:rsidP="00072FC0">
      <w:pPr>
        <w:rPr>
          <w:lang w:val="pt-B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32"/>
        <w:gridCol w:w="3339"/>
        <w:gridCol w:w="856"/>
      </w:tblGrid>
      <w:tr w:rsidR="00072FC0" w:rsidRPr="00072FC0" w:rsidTr="00642AA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Proponente</w:t>
            </w:r>
            <w:r>
              <w:rPr>
                <w:b/>
                <w:lang w:val="pt-BR"/>
              </w:rPr>
              <w:t xml:space="preserve"> Executor</w:t>
            </w:r>
            <w:r w:rsidRPr="00072FC0">
              <w:rPr>
                <w:b/>
                <w:lang w:val="pt-BR"/>
              </w:rPr>
              <w:t>: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</w:p>
        </w:tc>
      </w:tr>
      <w:tr w:rsidR="00072FC0" w:rsidRPr="00072FC0" w:rsidTr="00642AA2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Versão da Proposta: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Título d</w:t>
            </w:r>
            <w:r>
              <w:rPr>
                <w:b/>
                <w:lang w:val="pt-BR"/>
              </w:rPr>
              <w:t>a</w:t>
            </w:r>
            <w:r w:rsidRPr="00072FC0">
              <w:rPr>
                <w:b/>
                <w:lang w:val="pt-BR"/>
              </w:rPr>
              <w:t xml:space="preserve"> Ideia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Objetivo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>ve ser preenchido com UMA FRASE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Justificativa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 xml:space="preserve">(Os quatro itens devem ser redigidos em apenas </w:t>
            </w:r>
            <w:r w:rsidRPr="00072FC0">
              <w:rPr>
                <w:i/>
                <w:u w:val="single"/>
                <w:lang w:val="pt-BR"/>
              </w:rPr>
              <w:t>um parágrafo</w:t>
            </w:r>
            <w:r w:rsidRPr="00072FC0">
              <w:rPr>
                <w:i/>
                <w:lang w:val="pt-BR"/>
              </w:rPr>
              <w:t>)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1. </w:t>
            </w:r>
            <w:r w:rsidRPr="00072FC0">
              <w:rPr>
                <w:lang w:val="pt-BR"/>
              </w:rPr>
              <w:t>Qual é o problema?  Por que o problema é importante?</w:t>
            </w:r>
          </w:p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2. </w:t>
            </w:r>
            <w:r w:rsidRPr="00072FC0">
              <w:rPr>
                <w:lang w:val="pt-BR"/>
              </w:rPr>
              <w:t>Existe alguma solução para este problema?</w:t>
            </w:r>
          </w:p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 w:rsidRPr="00072FC0">
              <w:rPr>
                <w:lang w:val="pt-BR"/>
              </w:rPr>
              <w:t>Que mudança o projeto quer realizar?</w:t>
            </w:r>
          </w:p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4. </w:t>
            </w:r>
            <w:r w:rsidRPr="00072FC0">
              <w:rPr>
                <w:lang w:val="pt-BR"/>
              </w:rPr>
              <w:t>O que o projeto entrega que as soluções existentes não entregam?</w:t>
            </w:r>
          </w:p>
        </w:tc>
      </w:tr>
      <w:tr w:rsidR="00072FC0" w:rsidRPr="00072FC0" w:rsidTr="00642AA2">
        <w:trPr>
          <w:trHeight w:val="10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Entregas</w:t>
            </w:r>
          </w:p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i/>
                <w:lang w:val="pt-BR"/>
              </w:rPr>
              <w:t>Descreva de modo mensurável quais entregas o projeto realizará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lang w:val="pt-BR"/>
              </w:rPr>
            </w:pPr>
            <w:r w:rsidRPr="00072FC0">
              <w:rPr>
                <w:lang w:val="pt-BR"/>
              </w:rPr>
              <w:t>1.</w:t>
            </w:r>
          </w:p>
          <w:p w:rsidR="00072FC0" w:rsidRPr="00072FC0" w:rsidRDefault="00072FC0" w:rsidP="00072FC0">
            <w:pPr>
              <w:rPr>
                <w:lang w:val="pt-BR"/>
              </w:rPr>
            </w:pPr>
            <w:r w:rsidRPr="00072FC0">
              <w:rPr>
                <w:lang w:val="pt-BR"/>
              </w:rPr>
              <w:t>2.</w:t>
            </w:r>
          </w:p>
          <w:p w:rsidR="00072FC0" w:rsidRPr="00072FC0" w:rsidRDefault="00642AA2" w:rsidP="00072FC0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="00072FC0" w:rsidRPr="00072FC0">
              <w:rPr>
                <w:lang w:val="pt-BR"/>
              </w:rPr>
              <w:t>.</w:t>
            </w:r>
          </w:p>
        </w:tc>
      </w:tr>
      <w:tr w:rsidR="00642AA2" w:rsidRPr="00072FC0" w:rsidTr="00642AA2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Default="00072FC0" w:rsidP="00642AA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 xml:space="preserve">Premissas de </w:t>
            </w:r>
            <w:r w:rsidR="00642AA2">
              <w:rPr>
                <w:b/>
                <w:lang w:val="pt-BR"/>
              </w:rPr>
              <w:t>impacto</w:t>
            </w:r>
          </w:p>
          <w:p w:rsidR="00642AA2" w:rsidRPr="00072FC0" w:rsidRDefault="00642AA2" w:rsidP="00642AA2">
            <w:pPr>
              <w:rPr>
                <w:i/>
                <w:lang w:val="pt-BR"/>
              </w:rPr>
            </w:pPr>
            <w:r w:rsidRPr="00642AA2">
              <w:rPr>
                <w:i/>
                <w:lang w:val="pt-BR"/>
              </w:rPr>
              <w:t>Escolha e defina pelo menos duas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profissionais do SESI capacitados em metodologias inovadoras de SST: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bCs/>
                <w:lang w:val="pt-BR"/>
              </w:rPr>
            </w:pPr>
          </w:p>
        </w:tc>
      </w:tr>
      <w:tr w:rsidR="00642AA2" w:rsidRPr="00072FC0" w:rsidTr="00642AA2">
        <w:trPr>
          <w:trHeight w:val="5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C0" w:rsidRPr="00072FC0" w:rsidRDefault="00072FC0" w:rsidP="00072FC0">
            <w:pPr>
              <w:rPr>
                <w:i/>
                <w:lang w:val="pt-BR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profissionais da Indústria (RH, SESMT, liderança ou trabalhadores) capacitados em metodologias inovadoras de SST: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</w:p>
        </w:tc>
      </w:tr>
      <w:tr w:rsidR="00642AA2" w:rsidRPr="00072FC0" w:rsidTr="00642AA2">
        <w:trPr>
          <w:trHeight w:val="5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C0" w:rsidRPr="00072FC0" w:rsidRDefault="00072FC0" w:rsidP="00072FC0">
            <w:pPr>
              <w:rPr>
                <w:i/>
                <w:lang w:val="pt-BR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trabalhadores alcançados, por meio de uma ou mais empresas parceiras participando no projeto: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</w:p>
        </w:tc>
      </w:tr>
      <w:tr w:rsidR="00642AA2" w:rsidRPr="00072FC0" w:rsidTr="00642AA2">
        <w:trPr>
          <w:trHeight w:val="5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C0" w:rsidRPr="00072FC0" w:rsidRDefault="00072FC0" w:rsidP="00072FC0">
            <w:pPr>
              <w:rPr>
                <w:i/>
                <w:lang w:val="pt-BR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parcerias a serem firmadas com instituições de referência, para transferência de conhecimento, tecnologias ou metodologias em SST e PS para a indústria: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Cs/>
                <w:lang w:val="pt-BR"/>
              </w:rPr>
            </w:pPr>
          </w:p>
        </w:tc>
      </w:tr>
      <w:tr w:rsidR="00072FC0" w:rsidRPr="00072FC0" w:rsidTr="00072FC0">
        <w:trPr>
          <w:trHeight w:val="108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Que mu</w:t>
            </w:r>
            <w:r>
              <w:rPr>
                <w:b/>
                <w:lang w:val="pt-BR"/>
              </w:rPr>
              <w:t>dança o projeto quer realizar?</w:t>
            </w:r>
          </w:p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i/>
                <w:lang w:val="pt-BR"/>
              </w:rPr>
              <w:t xml:space="preserve">Descreva em UM PARÁGRAFO como as entregas serão realizadas e quais serão os impactos de curto, médio e longo </w:t>
            </w:r>
            <w:proofErr w:type="gramStart"/>
            <w:r w:rsidRPr="00072FC0">
              <w:rPr>
                <w:i/>
                <w:lang w:val="pt-BR"/>
              </w:rPr>
              <w:t>prazo</w:t>
            </w:r>
            <w:proofErr w:type="gramEnd"/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Beneficiado(s) pelo projeto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Nome(s) da(s) indústria(s</w:t>
            </w:r>
            <w:proofErr w:type="gramStart"/>
            <w:r w:rsidRPr="00072FC0">
              <w:rPr>
                <w:i/>
                <w:lang w:val="pt-BR"/>
              </w:rPr>
              <w:t xml:space="preserve"> )</w:t>
            </w:r>
            <w:proofErr w:type="gramEnd"/>
            <w:r w:rsidRPr="00072FC0">
              <w:rPr>
                <w:i/>
                <w:lang w:val="pt-BR"/>
              </w:rPr>
              <w:t xml:space="preserve">  / segmento(s ) / setor(es) / associação(</w:t>
            </w:r>
            <w:proofErr w:type="spellStart"/>
            <w:r w:rsidRPr="00072FC0">
              <w:rPr>
                <w:i/>
                <w:lang w:val="pt-BR"/>
              </w:rPr>
              <w:t>ões</w:t>
            </w:r>
            <w:proofErr w:type="spellEnd"/>
            <w:r w:rsidRPr="00072FC0">
              <w:rPr>
                <w:i/>
                <w:lang w:val="pt-BR"/>
              </w:rPr>
              <w:t>), porte(s)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072FC0">
        <w:trPr>
          <w:trHeight w:val="108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Parceiro(s) do projeto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lastRenderedPageBreak/>
              <w:t>Como o SESI contribuirá com o projeto?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 xml:space="preserve">Quem será o parceiro para apoiar o SESI?  </w:t>
            </w:r>
          </w:p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i/>
                <w:lang w:val="pt-BR"/>
              </w:rPr>
              <w:t>Por que foi escolhido o parceiro?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642AA2" w:rsidRPr="00072FC0" w:rsidTr="00642AA2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lang w:val="pt-BR"/>
              </w:rPr>
            </w:pPr>
            <w:r w:rsidRPr="00072FC0">
              <w:rPr>
                <w:b/>
                <w:lang w:val="pt-BR"/>
              </w:rPr>
              <w:lastRenderedPageBreak/>
              <w:t>Riscos</w:t>
            </w:r>
          </w:p>
          <w:p w:rsidR="00072FC0" w:rsidRPr="00072FC0" w:rsidRDefault="00072FC0" w:rsidP="00072FC0">
            <w:pPr>
              <w:rPr>
                <w:lang w:val="pt-BR"/>
              </w:rPr>
            </w:pPr>
            <w:r w:rsidRPr="00072FC0">
              <w:rPr>
                <w:i/>
                <w:lang w:val="pt-BR"/>
              </w:rPr>
              <w:t>Descreva resumidamente os principais riscos para o projeto e como eles serão mitigados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FC0" w:rsidRPr="00072FC0" w:rsidRDefault="00072FC0" w:rsidP="00072FC0">
            <w:pPr>
              <w:jc w:val="center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Risco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FC0" w:rsidRPr="00072FC0" w:rsidRDefault="00072FC0" w:rsidP="00072FC0">
            <w:pPr>
              <w:jc w:val="center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Estratégia de Mitigação</w:t>
            </w:r>
          </w:p>
        </w:tc>
      </w:tr>
      <w:tr w:rsidR="00642AA2" w:rsidRPr="00072FC0" w:rsidTr="00642A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A2" w:rsidRPr="00072FC0" w:rsidRDefault="00642AA2" w:rsidP="00072FC0">
            <w:pPr>
              <w:rPr>
                <w:lang w:val="pt-BR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A2" w:rsidRPr="00072FC0" w:rsidRDefault="00642AA2" w:rsidP="00642AA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A2" w:rsidRPr="00072FC0" w:rsidRDefault="00642AA2" w:rsidP="00642AA2">
            <w:pPr>
              <w:rPr>
                <w:lang w:val="pt-BR"/>
              </w:rPr>
            </w:pPr>
          </w:p>
        </w:tc>
      </w:tr>
      <w:tr w:rsidR="00642AA2" w:rsidRPr="00072FC0" w:rsidTr="00642A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A2" w:rsidRPr="00072FC0" w:rsidRDefault="00642AA2" w:rsidP="00072FC0">
            <w:pPr>
              <w:rPr>
                <w:lang w:val="pt-BR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A2" w:rsidRPr="00072FC0" w:rsidRDefault="00642AA2" w:rsidP="00642AA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A2" w:rsidRPr="00072FC0" w:rsidRDefault="00642AA2" w:rsidP="00642AA2">
            <w:pPr>
              <w:rPr>
                <w:lang w:val="pt-BR"/>
              </w:rPr>
            </w:pPr>
          </w:p>
        </w:tc>
      </w:tr>
      <w:tr w:rsidR="00642AA2" w:rsidRPr="00072FC0" w:rsidTr="00642A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A2" w:rsidRPr="00072FC0" w:rsidRDefault="00642AA2" w:rsidP="00072FC0">
            <w:pPr>
              <w:rPr>
                <w:lang w:val="pt-BR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A2" w:rsidRPr="00072FC0" w:rsidRDefault="00642AA2" w:rsidP="00642AA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A2" w:rsidRPr="00072FC0" w:rsidRDefault="00642AA2" w:rsidP="00642AA2">
            <w:pPr>
              <w:rPr>
                <w:lang w:val="pt-BR"/>
              </w:rPr>
            </w:pPr>
          </w:p>
        </w:tc>
      </w:tr>
      <w:tr w:rsidR="00642AA2" w:rsidRPr="00072FC0" w:rsidTr="00642AA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642AA2" w:rsidRPr="00072FC0" w:rsidTr="00277E00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A2" w:rsidRPr="00072FC0" w:rsidRDefault="00642AA2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Custo total do</w:t>
            </w:r>
            <w:r w:rsidRPr="00072FC0">
              <w:rPr>
                <w:b/>
                <w:i/>
                <w:lang w:val="pt-BR"/>
              </w:rPr>
              <w:t xml:space="preserve"> Projeto</w:t>
            </w:r>
          </w:p>
          <w:p w:rsidR="00642AA2" w:rsidRPr="00072FC0" w:rsidRDefault="00642AA2" w:rsidP="00642AA2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Preencha com as e</w:t>
            </w:r>
            <w:r>
              <w:rPr>
                <w:i/>
                <w:lang w:val="pt-BR"/>
              </w:rPr>
              <w:t>stimativas de custos do projeto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AA2" w:rsidRPr="00072FC0" w:rsidRDefault="00642AA2" w:rsidP="00642AA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Proponente Executor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AA2" w:rsidRPr="00642AA2" w:rsidRDefault="00642AA2" w:rsidP="00642AA2">
            <w:pPr>
              <w:jc w:val="center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Empresa</w:t>
            </w:r>
            <w:r>
              <w:rPr>
                <w:b/>
                <w:lang w:val="pt-BR"/>
              </w:rPr>
              <w:t xml:space="preserve"> Proponente</w:t>
            </w:r>
          </w:p>
        </w:tc>
      </w:tr>
      <w:tr w:rsidR="00642AA2" w:rsidRPr="00072FC0" w:rsidTr="00642AA2">
        <w:trPr>
          <w:trHeight w:val="7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A2" w:rsidRPr="00072FC0" w:rsidRDefault="00642AA2" w:rsidP="00072FC0">
            <w:pPr>
              <w:rPr>
                <w:i/>
                <w:lang w:val="pt-BR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A2" w:rsidRPr="00072FC0" w:rsidRDefault="00642AA2" w:rsidP="00072FC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R$ 0,00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A2" w:rsidRPr="00072FC0" w:rsidRDefault="00642AA2" w:rsidP="00072FC0">
            <w:pPr>
              <w:rPr>
                <w:lang w:val="pt-BR"/>
              </w:rPr>
            </w:pPr>
            <w:r>
              <w:rPr>
                <w:b/>
                <w:lang w:val="pt-BR"/>
              </w:rPr>
              <w:t>R$ 0,00</w:t>
            </w:r>
          </w:p>
        </w:tc>
      </w:tr>
      <w:tr w:rsidR="00642AA2" w:rsidRPr="00072FC0" w:rsidTr="00642AA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A2" w:rsidRPr="00072FC0" w:rsidRDefault="00642AA2" w:rsidP="00642AA2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Cronograma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A2" w:rsidRPr="00072FC0" w:rsidRDefault="00642AA2" w:rsidP="00642AA2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Data de Início: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A2" w:rsidRPr="00072FC0" w:rsidRDefault="00642AA2" w:rsidP="00642AA2">
            <w:pPr>
              <w:jc w:val="left"/>
              <w:rPr>
                <w:lang w:val="pt-BR"/>
              </w:rPr>
            </w:pPr>
            <w:r w:rsidRPr="00072FC0">
              <w:rPr>
                <w:b/>
                <w:lang w:val="pt-BR"/>
              </w:rPr>
              <w:t>Data de Término:</w:t>
            </w:r>
          </w:p>
        </w:tc>
      </w:tr>
      <w:tr w:rsidR="00072FC0" w:rsidRPr="00072FC0" w:rsidTr="00072FC0">
        <w:trPr>
          <w:trHeight w:val="201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642AA2">
        <w:trPr>
          <w:trHeight w:val="273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Data de envio: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</w:tbl>
    <w:p w:rsidR="00793928" w:rsidRPr="00072FC0" w:rsidRDefault="00793928" w:rsidP="00072FC0">
      <w:bookmarkStart w:id="0" w:name="_GoBack"/>
      <w:bookmarkEnd w:id="0"/>
    </w:p>
    <w:sectPr w:rsidR="00793928" w:rsidRPr="00072FC0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A2" w:rsidRDefault="00642AA2">
      <w:pPr>
        <w:spacing w:after="0" w:line="240" w:lineRule="auto"/>
      </w:pPr>
      <w:r>
        <w:separator/>
      </w:r>
    </w:p>
  </w:endnote>
  <w:endnote w:type="continuationSeparator" w:id="0">
    <w:p w:rsidR="00642AA2" w:rsidRDefault="0064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42AA2" w:rsidRDefault="00642AA2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E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AA2" w:rsidRDefault="00642AA2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A2" w:rsidRDefault="00642AA2">
      <w:pPr>
        <w:spacing w:after="0" w:line="240" w:lineRule="auto"/>
      </w:pPr>
      <w:r>
        <w:separator/>
      </w:r>
    </w:p>
  </w:footnote>
  <w:footnote w:type="continuationSeparator" w:id="0">
    <w:p w:rsidR="00642AA2" w:rsidRDefault="0064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2" w:rsidRDefault="00642AA2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5E249627" wp14:editId="3CA13C4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1092F931" wp14:editId="716E8E83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CF"/>
    <w:multiLevelType w:val="hybridMultilevel"/>
    <w:tmpl w:val="70700E74"/>
    <w:lvl w:ilvl="0" w:tplc="FD1CBC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60613A"/>
    <w:multiLevelType w:val="hybridMultilevel"/>
    <w:tmpl w:val="7284A48A"/>
    <w:lvl w:ilvl="0" w:tplc="03566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8B5771"/>
    <w:multiLevelType w:val="hybridMultilevel"/>
    <w:tmpl w:val="57A4C1C6"/>
    <w:lvl w:ilvl="0" w:tplc="FBC427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7">
    <w:nsid w:val="3E521285"/>
    <w:multiLevelType w:val="multilevel"/>
    <w:tmpl w:val="54D84B8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F01A65"/>
    <w:multiLevelType w:val="hybridMultilevel"/>
    <w:tmpl w:val="C47EAFFA"/>
    <w:lvl w:ilvl="0" w:tplc="F5CAFC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F012A2"/>
    <w:multiLevelType w:val="hybridMultilevel"/>
    <w:tmpl w:val="B1CEC264"/>
    <w:lvl w:ilvl="0" w:tplc="2EEC8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9"/>
  </w:num>
  <w:num w:numId="5">
    <w:abstractNumId w:val="1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6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2"/>
  </w:num>
  <w:num w:numId="24">
    <w:abstractNumId w:val="5"/>
  </w:num>
  <w:num w:numId="25">
    <w:abstractNumId w:val="9"/>
  </w:num>
  <w:num w:numId="26">
    <w:abstractNumId w:val="4"/>
  </w:num>
  <w:num w:numId="27">
    <w:abstractNumId w:val="11"/>
  </w:num>
  <w:num w:numId="28">
    <w:abstractNumId w:val="12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2379F"/>
    <w:rsid w:val="00023D36"/>
    <w:rsid w:val="00025256"/>
    <w:rsid w:val="000371C2"/>
    <w:rsid w:val="00040F07"/>
    <w:rsid w:val="0004226C"/>
    <w:rsid w:val="000472DE"/>
    <w:rsid w:val="000661F3"/>
    <w:rsid w:val="0007136E"/>
    <w:rsid w:val="00072FC0"/>
    <w:rsid w:val="00077F99"/>
    <w:rsid w:val="00080355"/>
    <w:rsid w:val="00096CEE"/>
    <w:rsid w:val="000A145C"/>
    <w:rsid w:val="000A5D37"/>
    <w:rsid w:val="000B3F65"/>
    <w:rsid w:val="000C2334"/>
    <w:rsid w:val="000C3204"/>
    <w:rsid w:val="000E37F0"/>
    <w:rsid w:val="000E45CD"/>
    <w:rsid w:val="000E5215"/>
    <w:rsid w:val="000F37B4"/>
    <w:rsid w:val="000F732F"/>
    <w:rsid w:val="00103A0F"/>
    <w:rsid w:val="001066D7"/>
    <w:rsid w:val="00121CB5"/>
    <w:rsid w:val="00121E58"/>
    <w:rsid w:val="001336B0"/>
    <w:rsid w:val="001343BC"/>
    <w:rsid w:val="00136EAF"/>
    <w:rsid w:val="00140482"/>
    <w:rsid w:val="00142983"/>
    <w:rsid w:val="0014551D"/>
    <w:rsid w:val="00152211"/>
    <w:rsid w:val="00161AED"/>
    <w:rsid w:val="00161BEB"/>
    <w:rsid w:val="00164316"/>
    <w:rsid w:val="0016620B"/>
    <w:rsid w:val="00167227"/>
    <w:rsid w:val="00177C27"/>
    <w:rsid w:val="00180772"/>
    <w:rsid w:val="00183167"/>
    <w:rsid w:val="00184F28"/>
    <w:rsid w:val="00193FCE"/>
    <w:rsid w:val="0019500C"/>
    <w:rsid w:val="001A18E7"/>
    <w:rsid w:val="001A6EB0"/>
    <w:rsid w:val="001B0557"/>
    <w:rsid w:val="001C1AE7"/>
    <w:rsid w:val="001C730B"/>
    <w:rsid w:val="001D4573"/>
    <w:rsid w:val="001D7DCD"/>
    <w:rsid w:val="001E01AA"/>
    <w:rsid w:val="001E0A7D"/>
    <w:rsid w:val="001E1B5D"/>
    <w:rsid w:val="001E34A0"/>
    <w:rsid w:val="001E4A47"/>
    <w:rsid w:val="001E53EB"/>
    <w:rsid w:val="001F0878"/>
    <w:rsid w:val="0020088B"/>
    <w:rsid w:val="0020665D"/>
    <w:rsid w:val="002106F8"/>
    <w:rsid w:val="00212D48"/>
    <w:rsid w:val="00216584"/>
    <w:rsid w:val="00220D82"/>
    <w:rsid w:val="00224026"/>
    <w:rsid w:val="002455BB"/>
    <w:rsid w:val="0025438B"/>
    <w:rsid w:val="00277E00"/>
    <w:rsid w:val="002811BB"/>
    <w:rsid w:val="002825B1"/>
    <w:rsid w:val="00282DCE"/>
    <w:rsid w:val="00283D57"/>
    <w:rsid w:val="0029163A"/>
    <w:rsid w:val="0029259F"/>
    <w:rsid w:val="002925C8"/>
    <w:rsid w:val="002939DC"/>
    <w:rsid w:val="002A37CF"/>
    <w:rsid w:val="002A5481"/>
    <w:rsid w:val="002B314D"/>
    <w:rsid w:val="002B420D"/>
    <w:rsid w:val="002B7E21"/>
    <w:rsid w:val="002C0B06"/>
    <w:rsid w:val="002C3FDF"/>
    <w:rsid w:val="002D7683"/>
    <w:rsid w:val="002E2D28"/>
    <w:rsid w:val="002E480D"/>
    <w:rsid w:val="002E4D47"/>
    <w:rsid w:val="002E6C13"/>
    <w:rsid w:val="002F01C0"/>
    <w:rsid w:val="002F5A8D"/>
    <w:rsid w:val="00304AD4"/>
    <w:rsid w:val="00323201"/>
    <w:rsid w:val="0032574F"/>
    <w:rsid w:val="00327D61"/>
    <w:rsid w:val="00337338"/>
    <w:rsid w:val="00341625"/>
    <w:rsid w:val="00351E14"/>
    <w:rsid w:val="00354863"/>
    <w:rsid w:val="00361C39"/>
    <w:rsid w:val="00363FDA"/>
    <w:rsid w:val="00376F7F"/>
    <w:rsid w:val="0039253B"/>
    <w:rsid w:val="003936F7"/>
    <w:rsid w:val="003B72CC"/>
    <w:rsid w:val="003C0BB8"/>
    <w:rsid w:val="003C5C7D"/>
    <w:rsid w:val="003C77F2"/>
    <w:rsid w:val="003D09C9"/>
    <w:rsid w:val="003D1DC2"/>
    <w:rsid w:val="003F087E"/>
    <w:rsid w:val="003F34D3"/>
    <w:rsid w:val="003F3CE9"/>
    <w:rsid w:val="00400A09"/>
    <w:rsid w:val="00404612"/>
    <w:rsid w:val="004076BB"/>
    <w:rsid w:val="0041358E"/>
    <w:rsid w:val="0041732D"/>
    <w:rsid w:val="00417F89"/>
    <w:rsid w:val="004202C9"/>
    <w:rsid w:val="00421B1F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6F3C"/>
    <w:rsid w:val="00487B5F"/>
    <w:rsid w:val="00492C3F"/>
    <w:rsid w:val="00493EC4"/>
    <w:rsid w:val="004B1E05"/>
    <w:rsid w:val="004B2D65"/>
    <w:rsid w:val="004B2ED5"/>
    <w:rsid w:val="004C6D1C"/>
    <w:rsid w:val="004D57E1"/>
    <w:rsid w:val="004D6FDD"/>
    <w:rsid w:val="004E4239"/>
    <w:rsid w:val="004E4C12"/>
    <w:rsid w:val="004F2453"/>
    <w:rsid w:val="0052134A"/>
    <w:rsid w:val="0053206A"/>
    <w:rsid w:val="00537759"/>
    <w:rsid w:val="005409E3"/>
    <w:rsid w:val="00544FBD"/>
    <w:rsid w:val="00551E24"/>
    <w:rsid w:val="0055591C"/>
    <w:rsid w:val="0056333D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5747"/>
    <w:rsid w:val="005D0259"/>
    <w:rsid w:val="005D028C"/>
    <w:rsid w:val="005D60F2"/>
    <w:rsid w:val="005D67B2"/>
    <w:rsid w:val="005E4A25"/>
    <w:rsid w:val="005F1E8E"/>
    <w:rsid w:val="005F3CBB"/>
    <w:rsid w:val="005F6991"/>
    <w:rsid w:val="005F69BD"/>
    <w:rsid w:val="005F6ADC"/>
    <w:rsid w:val="005F7537"/>
    <w:rsid w:val="00607BE5"/>
    <w:rsid w:val="00612CB7"/>
    <w:rsid w:val="0062456C"/>
    <w:rsid w:val="006309A8"/>
    <w:rsid w:val="00634127"/>
    <w:rsid w:val="00642AA2"/>
    <w:rsid w:val="006432B9"/>
    <w:rsid w:val="00644774"/>
    <w:rsid w:val="006513B0"/>
    <w:rsid w:val="006526E3"/>
    <w:rsid w:val="00663B8D"/>
    <w:rsid w:val="00666543"/>
    <w:rsid w:val="00667FFC"/>
    <w:rsid w:val="00671E52"/>
    <w:rsid w:val="0067231F"/>
    <w:rsid w:val="00676125"/>
    <w:rsid w:val="00681BA5"/>
    <w:rsid w:val="00682486"/>
    <w:rsid w:val="00684B56"/>
    <w:rsid w:val="006875AF"/>
    <w:rsid w:val="00687A39"/>
    <w:rsid w:val="006A19D5"/>
    <w:rsid w:val="006A2D1C"/>
    <w:rsid w:val="006A7A52"/>
    <w:rsid w:val="006B0DFD"/>
    <w:rsid w:val="006C10BF"/>
    <w:rsid w:val="006C4ACC"/>
    <w:rsid w:val="006C57BD"/>
    <w:rsid w:val="006D7634"/>
    <w:rsid w:val="006E09BA"/>
    <w:rsid w:val="006E5BBF"/>
    <w:rsid w:val="006F7308"/>
    <w:rsid w:val="007068FD"/>
    <w:rsid w:val="007103D8"/>
    <w:rsid w:val="00722585"/>
    <w:rsid w:val="007403CE"/>
    <w:rsid w:val="00742347"/>
    <w:rsid w:val="007443CB"/>
    <w:rsid w:val="0074697C"/>
    <w:rsid w:val="00750A6F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76E69"/>
    <w:rsid w:val="007824C4"/>
    <w:rsid w:val="00782615"/>
    <w:rsid w:val="00785B55"/>
    <w:rsid w:val="00791AED"/>
    <w:rsid w:val="00793928"/>
    <w:rsid w:val="0079409A"/>
    <w:rsid w:val="00794DE6"/>
    <w:rsid w:val="007B08C7"/>
    <w:rsid w:val="007B5B93"/>
    <w:rsid w:val="007C2DC1"/>
    <w:rsid w:val="007C55CC"/>
    <w:rsid w:val="007C60DE"/>
    <w:rsid w:val="007C713D"/>
    <w:rsid w:val="007E119F"/>
    <w:rsid w:val="007E4DBA"/>
    <w:rsid w:val="007F18C2"/>
    <w:rsid w:val="0080007F"/>
    <w:rsid w:val="00804AE7"/>
    <w:rsid w:val="00817894"/>
    <w:rsid w:val="0082057E"/>
    <w:rsid w:val="00822225"/>
    <w:rsid w:val="00830A6B"/>
    <w:rsid w:val="0083554E"/>
    <w:rsid w:val="008520DE"/>
    <w:rsid w:val="008527C9"/>
    <w:rsid w:val="008672FE"/>
    <w:rsid w:val="008702E3"/>
    <w:rsid w:val="00873CD6"/>
    <w:rsid w:val="00875638"/>
    <w:rsid w:val="00875E9E"/>
    <w:rsid w:val="00875F2F"/>
    <w:rsid w:val="00883673"/>
    <w:rsid w:val="0089230A"/>
    <w:rsid w:val="00892AFD"/>
    <w:rsid w:val="008A1241"/>
    <w:rsid w:val="008A1E43"/>
    <w:rsid w:val="008B0184"/>
    <w:rsid w:val="008B130F"/>
    <w:rsid w:val="008B15D1"/>
    <w:rsid w:val="008B53A0"/>
    <w:rsid w:val="008B55B7"/>
    <w:rsid w:val="008C6E42"/>
    <w:rsid w:val="008C76A8"/>
    <w:rsid w:val="008D2D59"/>
    <w:rsid w:val="008D3884"/>
    <w:rsid w:val="008D470A"/>
    <w:rsid w:val="008E5818"/>
    <w:rsid w:val="008E709B"/>
    <w:rsid w:val="008F0183"/>
    <w:rsid w:val="008F2D06"/>
    <w:rsid w:val="008F4F27"/>
    <w:rsid w:val="008F61AE"/>
    <w:rsid w:val="00900EB1"/>
    <w:rsid w:val="00903543"/>
    <w:rsid w:val="00904DD3"/>
    <w:rsid w:val="0090664B"/>
    <w:rsid w:val="00914443"/>
    <w:rsid w:val="00914623"/>
    <w:rsid w:val="00917EBF"/>
    <w:rsid w:val="00924E57"/>
    <w:rsid w:val="00924FFD"/>
    <w:rsid w:val="00927B1F"/>
    <w:rsid w:val="0093692A"/>
    <w:rsid w:val="00944E09"/>
    <w:rsid w:val="0095208B"/>
    <w:rsid w:val="00953B84"/>
    <w:rsid w:val="00953B91"/>
    <w:rsid w:val="00961F8E"/>
    <w:rsid w:val="00966A23"/>
    <w:rsid w:val="009675C9"/>
    <w:rsid w:val="00991FC0"/>
    <w:rsid w:val="00995012"/>
    <w:rsid w:val="009A3C43"/>
    <w:rsid w:val="009A5C5A"/>
    <w:rsid w:val="009A770C"/>
    <w:rsid w:val="009A7CD0"/>
    <w:rsid w:val="009B1C21"/>
    <w:rsid w:val="009B3746"/>
    <w:rsid w:val="009B3C1F"/>
    <w:rsid w:val="009C3504"/>
    <w:rsid w:val="009C5CB1"/>
    <w:rsid w:val="009D1ECD"/>
    <w:rsid w:val="009E083B"/>
    <w:rsid w:val="009E36E6"/>
    <w:rsid w:val="009F236E"/>
    <w:rsid w:val="009F52E7"/>
    <w:rsid w:val="00A07746"/>
    <w:rsid w:val="00A07F09"/>
    <w:rsid w:val="00A13290"/>
    <w:rsid w:val="00A141DA"/>
    <w:rsid w:val="00A159F7"/>
    <w:rsid w:val="00A264CC"/>
    <w:rsid w:val="00A31A03"/>
    <w:rsid w:val="00A51589"/>
    <w:rsid w:val="00A66AE8"/>
    <w:rsid w:val="00A73A9A"/>
    <w:rsid w:val="00A85E7D"/>
    <w:rsid w:val="00A86822"/>
    <w:rsid w:val="00AA25F7"/>
    <w:rsid w:val="00AA435E"/>
    <w:rsid w:val="00AB7F0B"/>
    <w:rsid w:val="00AC6443"/>
    <w:rsid w:val="00AD081B"/>
    <w:rsid w:val="00AD0F21"/>
    <w:rsid w:val="00AD31C7"/>
    <w:rsid w:val="00AD7D2E"/>
    <w:rsid w:val="00AE1C22"/>
    <w:rsid w:val="00AE57FF"/>
    <w:rsid w:val="00AE6F80"/>
    <w:rsid w:val="00B00BDA"/>
    <w:rsid w:val="00B21915"/>
    <w:rsid w:val="00B22F01"/>
    <w:rsid w:val="00B33497"/>
    <w:rsid w:val="00B3729A"/>
    <w:rsid w:val="00B501DD"/>
    <w:rsid w:val="00B54E4D"/>
    <w:rsid w:val="00B6318A"/>
    <w:rsid w:val="00B63661"/>
    <w:rsid w:val="00B66950"/>
    <w:rsid w:val="00B74AC6"/>
    <w:rsid w:val="00B86F0B"/>
    <w:rsid w:val="00B91D0F"/>
    <w:rsid w:val="00BA09EA"/>
    <w:rsid w:val="00BA42B2"/>
    <w:rsid w:val="00BA4E68"/>
    <w:rsid w:val="00BA50CA"/>
    <w:rsid w:val="00BA7D98"/>
    <w:rsid w:val="00BB7D19"/>
    <w:rsid w:val="00BD16AB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F4947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32AF"/>
    <w:rsid w:val="00C5047E"/>
    <w:rsid w:val="00C5134A"/>
    <w:rsid w:val="00C5160D"/>
    <w:rsid w:val="00C53528"/>
    <w:rsid w:val="00C604E1"/>
    <w:rsid w:val="00C62659"/>
    <w:rsid w:val="00C637E4"/>
    <w:rsid w:val="00C7595B"/>
    <w:rsid w:val="00C76D3B"/>
    <w:rsid w:val="00C80EA8"/>
    <w:rsid w:val="00C8140A"/>
    <w:rsid w:val="00C84EE2"/>
    <w:rsid w:val="00CB43D9"/>
    <w:rsid w:val="00CB77A3"/>
    <w:rsid w:val="00CC06AE"/>
    <w:rsid w:val="00CD398C"/>
    <w:rsid w:val="00CD679C"/>
    <w:rsid w:val="00CE1D5C"/>
    <w:rsid w:val="00CE2287"/>
    <w:rsid w:val="00CF16F3"/>
    <w:rsid w:val="00CF3976"/>
    <w:rsid w:val="00CF3EE3"/>
    <w:rsid w:val="00D045AA"/>
    <w:rsid w:val="00D04F98"/>
    <w:rsid w:val="00D07232"/>
    <w:rsid w:val="00D101EA"/>
    <w:rsid w:val="00D12FAA"/>
    <w:rsid w:val="00D16002"/>
    <w:rsid w:val="00D16FD1"/>
    <w:rsid w:val="00D17129"/>
    <w:rsid w:val="00D21D82"/>
    <w:rsid w:val="00D2609C"/>
    <w:rsid w:val="00D316AF"/>
    <w:rsid w:val="00D34EA8"/>
    <w:rsid w:val="00D35019"/>
    <w:rsid w:val="00D41BF3"/>
    <w:rsid w:val="00D44187"/>
    <w:rsid w:val="00D44464"/>
    <w:rsid w:val="00D5450B"/>
    <w:rsid w:val="00D638D4"/>
    <w:rsid w:val="00D64BDD"/>
    <w:rsid w:val="00D714F0"/>
    <w:rsid w:val="00D71780"/>
    <w:rsid w:val="00D7346C"/>
    <w:rsid w:val="00D822D4"/>
    <w:rsid w:val="00D84D17"/>
    <w:rsid w:val="00D94387"/>
    <w:rsid w:val="00DB161A"/>
    <w:rsid w:val="00DD3DB9"/>
    <w:rsid w:val="00DE6132"/>
    <w:rsid w:val="00DE700E"/>
    <w:rsid w:val="00DF41B3"/>
    <w:rsid w:val="00DF6220"/>
    <w:rsid w:val="00E0055B"/>
    <w:rsid w:val="00E03F7C"/>
    <w:rsid w:val="00E04E08"/>
    <w:rsid w:val="00E24F95"/>
    <w:rsid w:val="00E3438A"/>
    <w:rsid w:val="00E425E4"/>
    <w:rsid w:val="00E4674B"/>
    <w:rsid w:val="00E50228"/>
    <w:rsid w:val="00E50B2F"/>
    <w:rsid w:val="00E51F28"/>
    <w:rsid w:val="00E5686B"/>
    <w:rsid w:val="00E63378"/>
    <w:rsid w:val="00E70748"/>
    <w:rsid w:val="00E731EE"/>
    <w:rsid w:val="00E750FC"/>
    <w:rsid w:val="00E75590"/>
    <w:rsid w:val="00E90DA7"/>
    <w:rsid w:val="00E94638"/>
    <w:rsid w:val="00EA19F9"/>
    <w:rsid w:val="00EA69A7"/>
    <w:rsid w:val="00EA6F34"/>
    <w:rsid w:val="00EC097F"/>
    <w:rsid w:val="00EC4460"/>
    <w:rsid w:val="00EE0B07"/>
    <w:rsid w:val="00EE49AB"/>
    <w:rsid w:val="00EE4DAA"/>
    <w:rsid w:val="00EE5E1C"/>
    <w:rsid w:val="00EE62FE"/>
    <w:rsid w:val="00EF2878"/>
    <w:rsid w:val="00EF3B40"/>
    <w:rsid w:val="00EF6007"/>
    <w:rsid w:val="00EF61B2"/>
    <w:rsid w:val="00F069A1"/>
    <w:rsid w:val="00F121A4"/>
    <w:rsid w:val="00F15584"/>
    <w:rsid w:val="00F15F1C"/>
    <w:rsid w:val="00F216E9"/>
    <w:rsid w:val="00F240A4"/>
    <w:rsid w:val="00F25907"/>
    <w:rsid w:val="00F309B1"/>
    <w:rsid w:val="00F30FFA"/>
    <w:rsid w:val="00F42A46"/>
    <w:rsid w:val="00F452E3"/>
    <w:rsid w:val="00F4780D"/>
    <w:rsid w:val="00F6677D"/>
    <w:rsid w:val="00F72277"/>
    <w:rsid w:val="00F77D20"/>
    <w:rsid w:val="00F873D1"/>
    <w:rsid w:val="00F87907"/>
    <w:rsid w:val="00F9018F"/>
    <w:rsid w:val="00F9443A"/>
    <w:rsid w:val="00F949AC"/>
    <w:rsid w:val="00FA1358"/>
    <w:rsid w:val="00FB5A7D"/>
    <w:rsid w:val="00FB65C5"/>
    <w:rsid w:val="00FC450D"/>
    <w:rsid w:val="00FC7AE1"/>
    <w:rsid w:val="00FD0D30"/>
    <w:rsid w:val="00FD1794"/>
    <w:rsid w:val="00FD5278"/>
    <w:rsid w:val="00FE08CA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ind w:left="431" w:hanging="431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ind w:left="431" w:hanging="431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97BAA0-0F85-4F38-882D-A7616F8A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10669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69</cp:revision>
  <cp:lastPrinted>2019-10-07T19:01:00Z</cp:lastPrinted>
  <dcterms:created xsi:type="dcterms:W3CDTF">2019-09-26T14:50:00Z</dcterms:created>
  <dcterms:modified xsi:type="dcterms:W3CDTF">2019-12-13T13:56:00Z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