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1DD7" w14:textId="77777777" w:rsidR="00002723" w:rsidRPr="00C84B3B" w:rsidRDefault="00002723" w:rsidP="00002723">
      <w:pPr>
        <w:tabs>
          <w:tab w:val="left" w:pos="8102"/>
        </w:tabs>
        <w:ind w:firstLine="0"/>
        <w:jc w:val="center"/>
        <w:rPr>
          <w:rFonts w:cs="Arial"/>
          <w:color w:val="FF0000"/>
          <w:sz w:val="22"/>
          <w:szCs w:val="20"/>
        </w:rPr>
      </w:pPr>
      <w:r w:rsidRPr="00C84B3B">
        <w:rPr>
          <w:rFonts w:cs="Arial"/>
          <w:color w:val="FF0000"/>
          <w:sz w:val="36"/>
        </w:rPr>
        <w:t>(Inserir a logo da empresa)</w:t>
      </w:r>
    </w:p>
    <w:p w14:paraId="1FE59CBF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46BB047B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0FA7CC43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3353D732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32735D20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0EC864CD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38CFCD96" w14:textId="77777777" w:rsidR="00002723" w:rsidRPr="00C84B3B" w:rsidRDefault="00002723" w:rsidP="0000272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14:paraId="170EC76A" w14:textId="77777777" w:rsidR="00002723" w:rsidRDefault="00002723" w:rsidP="00002723">
      <w:pPr>
        <w:ind w:firstLine="0"/>
        <w:jc w:val="center"/>
        <w:rPr>
          <w:rFonts w:cs="Arial"/>
          <w:b/>
          <w:sz w:val="36"/>
          <w:szCs w:val="20"/>
        </w:rPr>
      </w:pPr>
    </w:p>
    <w:p w14:paraId="2D04F1C5" w14:textId="77777777" w:rsidR="00002723" w:rsidRPr="00DA64D8" w:rsidRDefault="00002723" w:rsidP="00002723">
      <w:pPr>
        <w:ind w:firstLine="0"/>
        <w:jc w:val="center"/>
        <w:rPr>
          <w:rFonts w:cs="Arial"/>
          <w:b/>
          <w:sz w:val="36"/>
          <w:szCs w:val="20"/>
        </w:rPr>
      </w:pPr>
    </w:p>
    <w:p w14:paraId="31BBD840" w14:textId="77777777" w:rsidR="00002723" w:rsidRPr="00C84B3B" w:rsidRDefault="00002723" w:rsidP="0000272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[Nome do projeto]</w:t>
      </w:r>
    </w:p>
    <w:p w14:paraId="0E63E63F" w14:textId="77777777" w:rsidR="00002723" w:rsidRPr="00C84B3B" w:rsidRDefault="00002723" w:rsidP="00002723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14:paraId="2984ADF2" w14:textId="77777777" w:rsidR="00002723" w:rsidRPr="00AF7A80" w:rsidRDefault="00002723" w:rsidP="00002723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color w:val="2B579A"/>
          <w:sz w:val="36"/>
          <w:szCs w:val="20"/>
          <w:shd w:val="clear" w:color="auto" w:fill="E6E6E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475F" wp14:editId="08A4E327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54E49A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3pt" to="37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rjmwEAAJQ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mtvb25b9lSf35oLMFLKHwG9KJteOhuKDtWp/WPKnIxDzyF8uKSuu3xw&#10;UIJd+AJG2IGTrSu6TgXcOxJ7xf1UWkPI69JD5qvRBWascwuw/TPwFF+gUCfmb8ALombGkBewtwHp&#10;d9nzfC7ZHOPPDhx1FwuecTjUplRruPVV4WlMy2z9fK7wy8+0/QEAAP//AwBQSwMEFAAGAAgAAAAh&#10;ADVPMiHiAAAADgEAAA8AAABkcnMvZG93bnJldi54bWxMT9FKw0AQfBf8h2MF3+yloVZJcymlItZC&#10;KVahPl5zaxLN7YW7a5P+vSs+6MvCzM7OzuTzwbbihD40jhSMRwkIpNKZhioFb6+PN/cgQtRkdOsI&#10;FZwxwLy4vMh1ZlxPL3jaxUqwCYVMK6hj7DIpQ1mj1WHkOiTefThvdWToK2m87tnctjJNkqm0uiH+&#10;UOsOlzWWX7ujVbDxq9VysT5/0vbd9vt0vd8+D09KXV8NDzMeixmIiEP8u4CfDpwfCg52cEcyQbSM&#10;x8mEpQrSyRQEC+5uUyYOv4Qscvm/RvENAAD//wMAUEsBAi0AFAAGAAgAAAAhALaDOJL+AAAA4QEA&#10;ABMAAAAAAAAAAAAAAAAAAAAAAFtDb250ZW50X1R5cGVzXS54bWxQSwECLQAUAAYACAAAACEAOP0h&#10;/9YAAACUAQAACwAAAAAAAAAAAAAAAAAvAQAAX3JlbHMvLnJlbHNQSwECLQAUAAYACAAAACEAm8S6&#10;45sBAACUAwAADgAAAAAAAAAAAAAAAAAuAgAAZHJzL2Uyb0RvYy54bWxQSwECLQAUAAYACAAAACEA&#10;NU8yIeIAAAAO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6211D316" w14:textId="77777777" w:rsidR="00002723" w:rsidRPr="00C84B3B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14:paraId="60DBD958" w14:textId="77777777" w:rsidR="00002723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</w:p>
    <w:p w14:paraId="6D2DE373" w14:textId="77777777" w:rsidR="00002723" w:rsidRPr="00AF7A80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Categoria </w:t>
      </w:r>
      <w:r w:rsidRPr="00110B5A">
        <w:rPr>
          <w:rFonts w:cs="Arial"/>
          <w:b/>
          <w:color w:val="FF0000"/>
          <w:sz w:val="28"/>
          <w:szCs w:val="28"/>
        </w:rPr>
        <w:t>(A ou B)</w:t>
      </w:r>
    </w:p>
    <w:p w14:paraId="147BB4DB" w14:textId="77777777" w:rsidR="00002723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Chamada Temática</w:t>
      </w:r>
    </w:p>
    <w:p w14:paraId="68D5F59F" w14:textId="77777777" w:rsidR="00002723" w:rsidRPr="00AF7A80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SESI/RS: Inovação em Saúde Mental no Ambiente de Trabalho</w:t>
      </w:r>
    </w:p>
    <w:p w14:paraId="733CBA36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7BC0A791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28E972EB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1EEA63FC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210A8062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2AEBEE2B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381CB4CC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4050D365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77CAA8FF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34C240A3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1B368CC0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  <w:r w:rsidRPr="00110B5A">
        <w:rPr>
          <w:rFonts w:cs="Arial"/>
          <w:color w:val="FF0000"/>
          <w:sz w:val="20"/>
          <w:szCs w:val="20"/>
        </w:rPr>
        <w:t>Cidade</w:t>
      </w:r>
      <w:r>
        <w:rPr>
          <w:rFonts w:cs="Arial"/>
          <w:sz w:val="20"/>
          <w:szCs w:val="20"/>
        </w:rPr>
        <w:t xml:space="preserve">, </w:t>
      </w:r>
      <w:r w:rsidRPr="00110B5A">
        <w:rPr>
          <w:rFonts w:cs="Arial"/>
          <w:color w:val="FF0000"/>
          <w:sz w:val="20"/>
          <w:szCs w:val="20"/>
        </w:rPr>
        <w:t>DIA</w:t>
      </w:r>
      <w:r>
        <w:rPr>
          <w:rFonts w:cs="Arial"/>
          <w:sz w:val="20"/>
          <w:szCs w:val="20"/>
        </w:rPr>
        <w:t xml:space="preserve"> de </w:t>
      </w:r>
      <w:r w:rsidRPr="00110B5A">
        <w:rPr>
          <w:rFonts w:cs="Arial"/>
          <w:color w:val="FF0000"/>
          <w:sz w:val="20"/>
          <w:szCs w:val="20"/>
        </w:rPr>
        <w:t>MÊS</w:t>
      </w:r>
      <w:r>
        <w:rPr>
          <w:rFonts w:cs="Arial"/>
          <w:sz w:val="20"/>
          <w:szCs w:val="20"/>
        </w:rPr>
        <w:t xml:space="preserve"> de 202</w:t>
      </w:r>
      <w:r w:rsidRPr="00110B5A">
        <w:rPr>
          <w:rFonts w:cs="Arial"/>
          <w:color w:val="FF0000"/>
          <w:sz w:val="20"/>
          <w:szCs w:val="20"/>
        </w:rPr>
        <w:t>X</w:t>
      </w:r>
    </w:p>
    <w:p w14:paraId="24E24B14" w14:textId="18D98104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B3737A3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0E4AE1" w:rsidRPr="00993B87" w14:paraId="39EC16E9" w14:textId="77777777" w:rsidTr="000E4AE1">
        <w:trPr>
          <w:trHeight w:val="454"/>
        </w:trPr>
        <w:tc>
          <w:tcPr>
            <w:tcW w:w="9214" w:type="dxa"/>
            <w:gridSpan w:val="2"/>
            <w:tcBorders>
              <w:right w:val="dotted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7838AB3" w14:textId="3FB5BA0A" w:rsidR="000E4AE1" w:rsidRPr="00002723" w:rsidRDefault="000E4AE1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DADOS DO PROJETO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14:paraId="3C6CEDD0" w14:textId="77777777" w:rsidR="000E4AE1" w:rsidRPr="00993B87" w:rsidRDefault="000E4AE1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6507338B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F232B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21ED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 xml:space="preserve">Informar o nome do projeto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14:paraId="7E53844B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6CDCD11E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156E7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Chamada</w:t>
            </w: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FBBFA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SESI/RS: Inovação em Saúde Mental no Ambiente de Trabalho</w:t>
            </w:r>
          </w:p>
        </w:tc>
        <w:tc>
          <w:tcPr>
            <w:tcW w:w="160" w:type="dxa"/>
            <w:vMerge/>
          </w:tcPr>
          <w:p w14:paraId="5E5B3A6A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0AC6FEDA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E4F5937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Categoria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51E93C7" w14:textId="77777777" w:rsidR="00002723" w:rsidRPr="00583E7F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se o projeto é da categoria A ou B</w:t>
            </w:r>
          </w:p>
        </w:tc>
        <w:tc>
          <w:tcPr>
            <w:tcW w:w="160" w:type="dxa"/>
            <w:vMerge/>
          </w:tcPr>
          <w:p w14:paraId="311842CA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067DB35A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F2B9EE8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70452C83">
              <w:rPr>
                <w:rFonts w:cs="Arial"/>
                <w:b/>
                <w:bCs/>
                <w:sz w:val="20"/>
                <w:szCs w:val="20"/>
              </w:rPr>
              <w:t>Maturidade</w:t>
            </w:r>
            <w:r>
              <w:rPr>
                <w:rFonts w:cs="Arial"/>
                <w:b/>
                <w:sz w:val="20"/>
                <w:szCs w:val="20"/>
              </w:rPr>
              <w:t xml:space="preserve"> (atual)</w:t>
            </w:r>
            <w:r w:rsidRPr="004C282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77BD61E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83E7F">
              <w:rPr>
                <w:rFonts w:cs="Arial"/>
                <w:color w:val="FF0000"/>
                <w:sz w:val="20"/>
                <w:szCs w:val="20"/>
              </w:rPr>
              <w:t>Informar o nível de maturidade atual da ideia conforme consta na Chamada</w:t>
            </w:r>
          </w:p>
        </w:tc>
        <w:tc>
          <w:tcPr>
            <w:tcW w:w="160" w:type="dxa"/>
            <w:vMerge/>
          </w:tcPr>
          <w:p w14:paraId="04D1FA58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5E9EC06F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562BB6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7D79871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</w:tcPr>
          <w:p w14:paraId="35001126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4CAAEEC8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49562B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77B5C0E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</w:tcPr>
          <w:p w14:paraId="728753E8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710EC75E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7401A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983104B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</w:tcPr>
          <w:p w14:paraId="4414E7D6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27A31354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035E0D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Proponente 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F3C1122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SESI</w:t>
            </w:r>
            <w:r w:rsidRPr="70452C83">
              <w:rPr>
                <w:rFonts w:eastAsia="Times New Roman" w:cs="Arial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160" w:type="dxa"/>
            <w:vMerge/>
          </w:tcPr>
          <w:p w14:paraId="5E6A1B38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5BA4F753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94B24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93484CF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o nome do gestor do projeto no SESI/RS</w:t>
            </w:r>
          </w:p>
        </w:tc>
        <w:tc>
          <w:tcPr>
            <w:tcW w:w="160" w:type="dxa"/>
            <w:vMerge/>
          </w:tcPr>
          <w:p w14:paraId="1ED7E626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02CE5269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11BD8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F860E80" w14:textId="77777777" w:rsidR="00002723" w:rsidRPr="00583E7F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</w:tcPr>
          <w:p w14:paraId="14E726F5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311F7616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03C2B9C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1D29E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</w:tcPr>
          <w:p w14:paraId="46D9EB2A" w14:textId="77777777" w:rsidR="00002723" w:rsidRPr="00993B87" w:rsidRDefault="00002723" w:rsidP="002C5E43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14:paraId="1F01FCF1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344"/>
        <w:gridCol w:w="7324"/>
      </w:tblGrid>
      <w:tr w:rsidR="00002723" w:rsidRPr="004C282A" w14:paraId="0EDAC22D" w14:textId="77777777" w:rsidTr="002C5E43">
        <w:trPr>
          <w:trHeight w:val="397"/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A515FF3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002723" w:rsidRPr="004C282A" w14:paraId="380FE1E1" w14:textId="77777777" w:rsidTr="002C5E43">
        <w:trPr>
          <w:trHeight w:val="397"/>
          <w:tblHeader/>
        </w:trPr>
        <w:tc>
          <w:tcPr>
            <w:tcW w:w="1212" w:type="pct"/>
            <w:shd w:val="clear" w:color="auto" w:fill="D9D9D9" w:themeFill="background1" w:themeFillShade="D9"/>
            <w:vAlign w:val="center"/>
          </w:tcPr>
          <w:p w14:paraId="7957E41A" w14:textId="77777777" w:rsidR="00002723" w:rsidRPr="004C282A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 w:themeFill="background1" w:themeFillShade="D9"/>
            <w:vAlign w:val="center"/>
          </w:tcPr>
          <w:p w14:paraId="3BD6BCA5" w14:textId="77777777" w:rsidR="00002723" w:rsidRPr="004C282A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002723" w:rsidRPr="004C282A" w14:paraId="0381A030" w14:textId="77777777" w:rsidTr="002C5E43">
        <w:trPr>
          <w:trHeight w:val="454"/>
        </w:trPr>
        <w:tc>
          <w:tcPr>
            <w:tcW w:w="1212" w:type="pct"/>
            <w:vAlign w:val="center"/>
          </w:tcPr>
          <w:p w14:paraId="545949B5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14:paraId="006D7DD9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="00002723" w:rsidRPr="004C282A" w14:paraId="2618753F" w14:textId="77777777" w:rsidTr="002C5E43">
        <w:trPr>
          <w:trHeight w:val="454"/>
        </w:trPr>
        <w:tc>
          <w:tcPr>
            <w:tcW w:w="1212" w:type="pct"/>
            <w:vAlign w:val="center"/>
          </w:tcPr>
          <w:p w14:paraId="1EEB0751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14:paraId="39845E0A" w14:textId="77777777" w:rsidR="00002723" w:rsidRPr="00583E7F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583E7F">
              <w:rPr>
                <w:rFonts w:cs="Arial"/>
                <w:color w:val="FF0000"/>
                <w:sz w:val="20"/>
                <w:szCs w:val="20"/>
              </w:rPr>
              <w:t>Adicionar aqui siglas ou termos em inglês e seu significado</w:t>
            </w:r>
          </w:p>
        </w:tc>
      </w:tr>
    </w:tbl>
    <w:p w14:paraId="1356B853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00E9F1BE" w14:textId="5E83A362" w:rsidR="00002723" w:rsidRDefault="00002723" w:rsidP="00002723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br w:type="page"/>
      </w:r>
    </w:p>
    <w:p w14:paraId="65AE9E7B" w14:textId="77777777" w:rsidR="00002723" w:rsidRDefault="00002723" w:rsidP="00002723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14:paraId="7702B38A" w14:textId="77777777" w:rsidR="00002723" w:rsidRPr="00CE2D92" w:rsidRDefault="00002723" w:rsidP="00002723">
      <w:pPr>
        <w:pStyle w:val="Ttulo2"/>
      </w:pPr>
      <w:r w:rsidRPr="00CE2D92">
        <w:t>Objetivo</w:t>
      </w:r>
      <w:r>
        <w:t xml:space="preserve"> Geral do Produto, Serviço ou Processo</w:t>
      </w:r>
    </w:p>
    <w:p w14:paraId="3DAEB3B0" w14:textId="77777777" w:rsidR="00002723" w:rsidRPr="008E593F" w:rsidRDefault="00002723" w:rsidP="00002723">
      <w:pPr>
        <w:rPr>
          <w:i/>
          <w:color w:val="538135" w:themeColor="accent6" w:themeShade="BF"/>
        </w:rPr>
      </w:pPr>
      <w:r w:rsidRPr="008E593F">
        <w:t xml:space="preserve">Este </w:t>
      </w:r>
      <w:r w:rsidRPr="008E593F">
        <w:rPr>
          <w:i/>
          <w:color w:val="538135" w:themeColor="accent6" w:themeShade="BF"/>
        </w:rPr>
        <w:t>[PRODUTO/SERVIÇO/PROCESSO]</w:t>
      </w:r>
      <w:r w:rsidRPr="008E593F">
        <w:t xml:space="preserve"> é um </w:t>
      </w:r>
      <w:r w:rsidRPr="008E593F">
        <w:rPr>
          <w:i/>
          <w:color w:val="538135" w:themeColor="accent6" w:themeShade="BF"/>
        </w:rPr>
        <w:t>[CATEGORIA]</w:t>
      </w:r>
      <w:r w:rsidRPr="008E593F">
        <w:t xml:space="preserve"> para</w:t>
      </w:r>
      <w:r w:rsidRPr="008E593F">
        <w:rPr>
          <w:i/>
          <w:color w:val="538135" w:themeColor="accent6" w:themeShade="BF"/>
        </w:rPr>
        <w:t xml:space="preserve"> [CLIENTES OU USUÁRIOS]</w:t>
      </w:r>
      <w:r w:rsidRPr="008E593F">
        <w:t xml:space="preserve"> os quais </w:t>
      </w:r>
      <w:r w:rsidRPr="008E593F">
        <w:rPr>
          <w:i/>
          <w:color w:val="538135" w:themeColor="accent6" w:themeShade="BF"/>
        </w:rPr>
        <w:t>[PROBLEMA DOS CLIENTES OU USUÁRIOS]</w:t>
      </w:r>
      <w:r w:rsidRPr="008E593F">
        <w:t xml:space="preserve"> que </w:t>
      </w:r>
      <w:r w:rsidRPr="008E593F">
        <w:rPr>
          <w:i/>
          <w:color w:val="538135" w:themeColor="accent6" w:themeShade="BF"/>
        </w:rPr>
        <w:t>[BENEFÍCIOS E DIFERENCIAIS DO PRODUTO/SERVIÇO/PROCESSO]</w:t>
      </w:r>
      <w:r w:rsidRPr="008E593F">
        <w:t>.</w:t>
      </w:r>
    </w:p>
    <w:p w14:paraId="723038D5" w14:textId="77777777" w:rsidR="00002723" w:rsidRDefault="00002723" w:rsidP="00002723">
      <w:pPr>
        <w:rPr>
          <w:i/>
          <w:color w:val="538135" w:themeColor="accent6" w:themeShade="BF"/>
        </w:rPr>
      </w:pPr>
      <w:r w:rsidRPr="008E593F">
        <w:rPr>
          <w:i/>
          <w:color w:val="538135" w:themeColor="accent6" w:themeShade="BF"/>
        </w:rPr>
        <w:t xml:space="preserve">[Descreva de forma clara qual é o objetivo geral do seu projeto, demonstrando a transformação que se pretende alcançar. Descreva também os objetivos de desenvolvimento sustentável (ODS) fomentados pelo produto, serviço ou processo a ser desenvolvido. Mais informações sobre os </w:t>
      </w:r>
      <w:proofErr w:type="spellStart"/>
      <w:r w:rsidRPr="008E593F">
        <w:rPr>
          <w:i/>
          <w:color w:val="538135" w:themeColor="accent6" w:themeShade="BF"/>
        </w:rPr>
        <w:t>ODSs</w:t>
      </w:r>
      <w:proofErr w:type="spellEnd"/>
      <w:r w:rsidRPr="008E593F">
        <w:rPr>
          <w:i/>
          <w:color w:val="538135" w:themeColor="accent6" w:themeShade="BF"/>
        </w:rPr>
        <w:t xml:space="preserve"> em </w:t>
      </w:r>
      <w:hyperlink r:id="rId10" w:history="1">
        <w:r w:rsidRPr="008E593F">
          <w:rPr>
            <w:rStyle w:val="Hyperlink"/>
            <w:i/>
            <w:color w:val="538135" w:themeColor="accent6" w:themeShade="BF"/>
          </w:rPr>
          <w:t>https://brasil.un.org/pt-br/sdgs</w:t>
        </w:r>
      </w:hyperlink>
      <w:r w:rsidRPr="008E593F">
        <w:rPr>
          <w:i/>
          <w:color w:val="538135" w:themeColor="accent6" w:themeShade="BF"/>
        </w:rPr>
        <w:t>. Dica: o seu projeto em Saúde Mental no Ambiente de Trabalho deve fomentar ao menos o ODS 3]</w:t>
      </w:r>
    </w:p>
    <w:p w14:paraId="3F0131AC" w14:textId="77777777" w:rsidR="00002723" w:rsidRPr="00CE2D92" w:rsidRDefault="00002723" w:rsidP="00002723">
      <w:pPr>
        <w:pStyle w:val="Ttulo2"/>
      </w:pPr>
      <w:r>
        <w:t>Estruturação da hipótese</w:t>
      </w:r>
    </w:p>
    <w:p w14:paraId="2BDB7BB6" w14:textId="77777777" w:rsidR="00002723" w:rsidRPr="007F54EA" w:rsidRDefault="00002723" w:rsidP="00002723">
      <w:r w:rsidRPr="007F54EA">
        <w:t xml:space="preserve">Acreditamos que </w:t>
      </w:r>
      <w:r>
        <w:rPr>
          <w:i/>
          <w:color w:val="538135" w:themeColor="accent6" w:themeShade="BF"/>
        </w:rPr>
        <w:t>[HIPÓTESE A SER TESTADA (QUE ESTAMOS QUERENDO CONFIRMAR)]</w:t>
      </w:r>
      <w:r w:rsidRPr="007F54EA">
        <w:t xml:space="preserve">. Para verificar isso, vamos </w:t>
      </w:r>
      <w:r>
        <w:rPr>
          <w:i/>
          <w:color w:val="538135" w:themeColor="accent6" w:themeShade="BF"/>
        </w:rPr>
        <w:t>[EXPERIMENTO QUE SERÁ FEITO PARA VALIDAR A HIPÓTESE]</w:t>
      </w:r>
      <w:r w:rsidRPr="007F54EA">
        <w:t xml:space="preserve"> e medir </w:t>
      </w:r>
      <w:r>
        <w:rPr>
          <w:i/>
          <w:color w:val="538135" w:themeColor="accent6" w:themeShade="BF"/>
        </w:rPr>
        <w:t>[DADOS OU PARÂMETROS QUE SERÃO MEDIDOS DURANTE O EXPERIMENTO PARA VALIDAR A HIPÓTESE]</w:t>
      </w:r>
      <w:r w:rsidRPr="007F54EA">
        <w:t xml:space="preserve">. Estaremos certos se </w:t>
      </w:r>
      <w:r>
        <w:rPr>
          <w:i/>
          <w:color w:val="538135" w:themeColor="accent6" w:themeShade="BF"/>
        </w:rPr>
        <w:t>[META QUE DEVE SER ATINGIDA PARA VALIDAR A HIPÓTESE]</w:t>
      </w:r>
      <w:r w:rsidRPr="007F54EA">
        <w:t>.</w:t>
      </w:r>
    </w:p>
    <w:p w14:paraId="1E25C1FF" w14:textId="77777777" w:rsidR="00002723" w:rsidRPr="00CE2D92" w:rsidRDefault="00002723" w:rsidP="00002723">
      <w:pPr>
        <w:pStyle w:val="Ttulo2"/>
      </w:pPr>
      <w:bookmarkStart w:id="1" w:name="_Toc18071750"/>
      <w:bookmarkStart w:id="2" w:name="_Toc18071751"/>
      <w:r w:rsidRPr="00CE2D92">
        <w:t>Objetivo</w:t>
      </w:r>
      <w:bookmarkEnd w:id="1"/>
      <w:r>
        <w:t xml:space="preserve"> Geral do Projeto</w:t>
      </w:r>
    </w:p>
    <w:p w14:paraId="2990150D" w14:textId="77777777" w:rsidR="00002723" w:rsidRPr="00512152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>[Descreva de forma clara qual é o objetivo geral do seu projeto, demonstrando a transformação que se pretende alcançar.</w:t>
      </w:r>
      <w:r>
        <w:rPr>
          <w:i/>
          <w:color w:val="538135" w:themeColor="accent6" w:themeShade="BF"/>
        </w:rPr>
        <w:t>]</w:t>
      </w:r>
    </w:p>
    <w:p w14:paraId="17845D28" w14:textId="77777777" w:rsidR="00002723" w:rsidRPr="00CE2D92" w:rsidRDefault="00002723" w:rsidP="00002723">
      <w:pPr>
        <w:pStyle w:val="Ttulo2"/>
      </w:pPr>
      <w:r w:rsidRPr="00CE2D92">
        <w:t>Objetivo</w:t>
      </w:r>
      <w:r>
        <w:t>s Específicos do Projeto</w:t>
      </w:r>
    </w:p>
    <w:p w14:paraId="4BF67B4E" w14:textId="77777777" w:rsidR="00002723" w:rsidRDefault="00002723" w:rsidP="00002723">
      <w:r>
        <w:t>Nesse projeto será desenvolvido um:</w:t>
      </w:r>
    </w:p>
    <w:tbl>
      <w:tblPr>
        <w:tblStyle w:val="Tabelacomgrade"/>
        <w:tblW w:w="8875" w:type="dxa"/>
        <w:jc w:val="center"/>
        <w:tblLook w:val="04A0" w:firstRow="1" w:lastRow="0" w:firstColumn="1" w:lastColumn="0" w:noHBand="0" w:noVBand="1"/>
      </w:tblPr>
      <w:tblGrid>
        <w:gridCol w:w="454"/>
        <w:gridCol w:w="8421"/>
      </w:tblGrid>
      <w:tr w:rsidR="00002723" w14:paraId="69EE7373" w14:textId="77777777" w:rsidTr="002C5E43">
        <w:trPr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49E54CE1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34301" w14:textId="77777777" w:rsidR="00002723" w:rsidRDefault="00002723" w:rsidP="002C5E43">
            <w:pPr>
              <w:spacing w:line="240" w:lineRule="auto"/>
              <w:ind w:firstLine="0"/>
            </w:pPr>
            <w:r>
              <w:t>Processo: criação de atividades para serem desenvolvidas internamente</w:t>
            </w:r>
          </w:p>
        </w:tc>
      </w:tr>
      <w:tr w:rsidR="00002723" w14:paraId="4733AC35" w14:textId="77777777" w:rsidTr="002C5E43">
        <w:trPr>
          <w:jc w:val="center"/>
        </w:trPr>
        <w:tc>
          <w:tcPr>
            <w:tcW w:w="454" w:type="dxa"/>
            <w:tcBorders>
              <w:left w:val="nil"/>
              <w:right w:val="nil"/>
            </w:tcBorders>
          </w:tcPr>
          <w:p w14:paraId="7BCFE6CE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</w:tcPr>
          <w:p w14:paraId="71D6597B" w14:textId="77777777" w:rsidR="00002723" w:rsidRDefault="00002723" w:rsidP="002C5E43">
            <w:pPr>
              <w:spacing w:line="240" w:lineRule="auto"/>
              <w:ind w:firstLine="0"/>
            </w:pPr>
          </w:p>
        </w:tc>
      </w:tr>
      <w:tr w:rsidR="00002723" w14:paraId="1F65D0DA" w14:textId="77777777" w:rsidTr="002C5E43">
        <w:trPr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24625615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D1B86" w14:textId="77777777" w:rsidR="00002723" w:rsidRDefault="00002723" w:rsidP="002C5E43">
            <w:pPr>
              <w:spacing w:line="240" w:lineRule="auto"/>
              <w:ind w:firstLine="0"/>
            </w:pPr>
            <w:r>
              <w:t>Produto: criação de um bem tangível para uso interno ou venda externa</w:t>
            </w:r>
          </w:p>
        </w:tc>
      </w:tr>
      <w:tr w:rsidR="00002723" w14:paraId="21081568" w14:textId="77777777" w:rsidTr="002C5E43">
        <w:trPr>
          <w:jc w:val="center"/>
        </w:trPr>
        <w:tc>
          <w:tcPr>
            <w:tcW w:w="454" w:type="dxa"/>
            <w:tcBorders>
              <w:left w:val="nil"/>
              <w:right w:val="nil"/>
            </w:tcBorders>
          </w:tcPr>
          <w:p w14:paraId="200A07B3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</w:tcPr>
          <w:p w14:paraId="3BD622F6" w14:textId="77777777" w:rsidR="00002723" w:rsidRDefault="00002723" w:rsidP="002C5E43">
            <w:pPr>
              <w:spacing w:line="240" w:lineRule="auto"/>
              <w:ind w:firstLine="0"/>
            </w:pPr>
          </w:p>
        </w:tc>
      </w:tr>
      <w:tr w:rsidR="00002723" w14:paraId="2C2784FE" w14:textId="77777777" w:rsidTr="002C5E43">
        <w:trPr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14:paraId="4E29E8AF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05A5D" w14:textId="77777777" w:rsidR="00002723" w:rsidRDefault="00002723" w:rsidP="002C5E43">
            <w:pPr>
              <w:spacing w:line="240" w:lineRule="auto"/>
              <w:ind w:firstLine="0"/>
            </w:pPr>
            <w:r>
              <w:t>Serviço: criação de processos para venda externa</w:t>
            </w:r>
          </w:p>
        </w:tc>
      </w:tr>
    </w:tbl>
    <w:p w14:paraId="0325CAA3" w14:textId="77777777" w:rsidR="00002723" w:rsidRPr="00512152" w:rsidRDefault="00002723" w:rsidP="00002723">
      <w:pPr>
        <w:rPr>
          <w:i/>
          <w:color w:val="538135" w:themeColor="accent6" w:themeShade="BF"/>
        </w:rPr>
      </w:pPr>
      <w:r>
        <w:rPr>
          <w:i/>
          <w:color w:val="538135" w:themeColor="accent6" w:themeShade="BF"/>
        </w:rPr>
        <w:t>[A</w:t>
      </w:r>
      <w:r w:rsidRPr="00512152">
        <w:rPr>
          <w:i/>
          <w:color w:val="538135" w:themeColor="accent6" w:themeShade="BF"/>
        </w:rPr>
        <w:t>presente os objetivos específicos do seu projeto. Apresente o que se pretende realizar para resolver o problema central ou explorar a oportunidade identificada. Que solução o projeto pretende desenvolver?</w:t>
      </w:r>
      <w:r>
        <w:rPr>
          <w:i/>
          <w:color w:val="538135" w:themeColor="accent6" w:themeShade="BF"/>
        </w:rPr>
        <w:t xml:space="preserve"> Pode ser no formato de </w:t>
      </w:r>
      <w:proofErr w:type="spellStart"/>
      <w:r>
        <w:rPr>
          <w:i/>
          <w:color w:val="538135" w:themeColor="accent6" w:themeShade="BF"/>
        </w:rPr>
        <w:t>bullet</w:t>
      </w:r>
      <w:proofErr w:type="spellEnd"/>
      <w:r>
        <w:rPr>
          <w:i/>
          <w:color w:val="538135" w:themeColor="accent6" w:themeShade="BF"/>
        </w:rPr>
        <w:t xml:space="preserve"> points]</w:t>
      </w:r>
    </w:p>
    <w:p w14:paraId="5BDB71D5" w14:textId="77777777" w:rsidR="00002723" w:rsidRPr="00CE2D92" w:rsidRDefault="00002723" w:rsidP="00002723">
      <w:pPr>
        <w:pStyle w:val="Ttulo2"/>
      </w:pPr>
      <w:r>
        <w:lastRenderedPageBreak/>
        <w:t>Escopo do Projeto</w:t>
      </w:r>
    </w:p>
    <w:p w14:paraId="0CAACF14" w14:textId="77777777" w:rsidR="00002723" w:rsidRPr="00512152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 xml:space="preserve">[Descrição do que faz parte do escopo do </w:t>
      </w:r>
      <w:r>
        <w:rPr>
          <w:i/>
          <w:color w:val="538135" w:themeColor="accent6" w:themeShade="BF"/>
        </w:rPr>
        <w:t>projeto</w:t>
      </w:r>
      <w:r w:rsidRPr="00512152">
        <w:rPr>
          <w:i/>
          <w:color w:val="538135" w:themeColor="accent6" w:themeShade="BF"/>
        </w:rPr>
        <w:t>. Deixe claro o que será desenvolvido ao longo do projeto].</w:t>
      </w:r>
    </w:p>
    <w:p w14:paraId="0FD6DC74" w14:textId="77777777" w:rsidR="00002723" w:rsidRPr="00CE2D92" w:rsidRDefault="00002723" w:rsidP="00002723">
      <w:pPr>
        <w:pStyle w:val="Ttulo2"/>
      </w:pPr>
      <w:r>
        <w:t>Não-escopo do Projeto</w:t>
      </w:r>
    </w:p>
    <w:p w14:paraId="40D40BBB" w14:textId="77777777" w:rsidR="00002723" w:rsidRPr="00512152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 xml:space="preserve">[Descrição do que não faz parte do escopo do </w:t>
      </w:r>
      <w:r>
        <w:rPr>
          <w:i/>
          <w:color w:val="538135" w:themeColor="accent6" w:themeShade="BF"/>
        </w:rPr>
        <w:t>projeto</w:t>
      </w:r>
      <w:r w:rsidRPr="00512152">
        <w:rPr>
          <w:i/>
          <w:color w:val="538135" w:themeColor="accent6" w:themeShade="BF"/>
        </w:rPr>
        <w:t>. Deixe claro o que não será desenvolvido ao longo do projeto].</w:t>
      </w:r>
    </w:p>
    <w:p w14:paraId="21D2EA9D" w14:textId="77777777" w:rsidR="00002723" w:rsidRPr="00CE2D92" w:rsidRDefault="00002723" w:rsidP="00002723">
      <w:pPr>
        <w:pStyle w:val="Ttulo1"/>
      </w:pPr>
      <w:r w:rsidRPr="00CE2D92">
        <w:t>detalhamento do projeto</w:t>
      </w:r>
      <w:bookmarkEnd w:id="2"/>
    </w:p>
    <w:p w14:paraId="337F4F2B" w14:textId="77777777" w:rsidR="00002723" w:rsidRPr="00512152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>[</w:t>
      </w:r>
      <w:r>
        <w:rPr>
          <w:i/>
          <w:color w:val="538135" w:themeColor="accent6" w:themeShade="BF"/>
        </w:rPr>
        <w:t xml:space="preserve">Descrever cada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 xml:space="preserve"> em um </w:t>
      </w:r>
      <w:proofErr w:type="spellStart"/>
      <w:r>
        <w:rPr>
          <w:i/>
          <w:color w:val="538135" w:themeColor="accent6" w:themeShade="BF"/>
        </w:rPr>
        <w:t>sub-item</w:t>
      </w:r>
      <w:proofErr w:type="spellEnd"/>
      <w:r w:rsidRPr="00512152">
        <w:rPr>
          <w:i/>
          <w:color w:val="538135" w:themeColor="accent6" w:themeShade="BF"/>
        </w:rPr>
        <w:t>.</w:t>
      </w:r>
      <w:r w:rsidRPr="004910C7">
        <w:t xml:space="preserve"> </w:t>
      </w:r>
      <w:r w:rsidRPr="004910C7">
        <w:rPr>
          <w:i/>
          <w:color w:val="538135" w:themeColor="accent6" w:themeShade="BF"/>
        </w:rPr>
        <w:t xml:space="preserve">Cada </w:t>
      </w:r>
      <w:proofErr w:type="spellStart"/>
      <w:r w:rsidRPr="004910C7">
        <w:rPr>
          <w:i/>
          <w:color w:val="538135" w:themeColor="accent6" w:themeShade="BF"/>
        </w:rPr>
        <w:t>macroentrega</w:t>
      </w:r>
      <w:proofErr w:type="spellEnd"/>
      <w:r w:rsidRPr="004910C7">
        <w:rPr>
          <w:i/>
          <w:color w:val="538135" w:themeColor="accent6" w:themeShade="BF"/>
        </w:rPr>
        <w:t xml:space="preserve"> é definida como um conjunto de entregas que representa um marco na execução física do projeto. As entregas, por sua vez, são</w:t>
      </w:r>
      <w:r>
        <w:rPr>
          <w:i/>
          <w:color w:val="538135" w:themeColor="accent6" w:themeShade="BF"/>
        </w:rPr>
        <w:t xml:space="preserve"> </w:t>
      </w:r>
      <w:r w:rsidRPr="004910C7">
        <w:rPr>
          <w:i/>
          <w:color w:val="538135" w:themeColor="accent6" w:themeShade="BF"/>
        </w:rPr>
        <w:t xml:space="preserve">estabelecidas em comum acordo entre </w:t>
      </w:r>
      <w:r>
        <w:rPr>
          <w:i/>
          <w:color w:val="538135" w:themeColor="accent6" w:themeShade="BF"/>
        </w:rPr>
        <w:t>o SESI/RS</w:t>
      </w:r>
      <w:r w:rsidRPr="004910C7">
        <w:rPr>
          <w:i/>
          <w:color w:val="538135" w:themeColor="accent6" w:themeShade="BF"/>
        </w:rPr>
        <w:t xml:space="preserve"> e a Empresa Proponente no projeto. </w:t>
      </w:r>
      <w:r>
        <w:rPr>
          <w:i/>
          <w:color w:val="538135" w:themeColor="accent6" w:themeShade="BF"/>
        </w:rPr>
        <w:t>O orçamento está coordenado com</w:t>
      </w:r>
      <w:r w:rsidRPr="004910C7">
        <w:rPr>
          <w:i/>
          <w:color w:val="538135" w:themeColor="accent6" w:themeShade="BF"/>
        </w:rPr>
        <w:t xml:space="preserve"> </w:t>
      </w:r>
      <w:r>
        <w:rPr>
          <w:i/>
          <w:color w:val="538135" w:themeColor="accent6" w:themeShade="BF"/>
        </w:rPr>
        <w:t xml:space="preserve">as </w:t>
      </w:r>
      <w:proofErr w:type="spellStart"/>
      <w:r w:rsidRPr="004910C7">
        <w:rPr>
          <w:i/>
          <w:color w:val="538135" w:themeColor="accent6" w:themeShade="BF"/>
        </w:rPr>
        <w:t>macroentrega</w:t>
      </w:r>
      <w:r>
        <w:rPr>
          <w:i/>
          <w:color w:val="538135" w:themeColor="accent6" w:themeShade="BF"/>
        </w:rPr>
        <w:t>s</w:t>
      </w:r>
      <w:proofErr w:type="spellEnd"/>
      <w:r w:rsidRPr="004910C7">
        <w:rPr>
          <w:i/>
          <w:color w:val="538135" w:themeColor="accent6" w:themeShade="BF"/>
        </w:rPr>
        <w:t>.</w:t>
      </w:r>
      <w:r>
        <w:rPr>
          <w:i/>
          <w:color w:val="538135" w:themeColor="accent6" w:themeShade="BF"/>
        </w:rPr>
        <w:t>]</w:t>
      </w:r>
    </w:p>
    <w:p w14:paraId="360CFF0F" w14:textId="77777777" w:rsidR="00002723" w:rsidRPr="00CE2D92" w:rsidRDefault="00002723" w:rsidP="00002723">
      <w:pPr>
        <w:pStyle w:val="Ttulo2"/>
      </w:pPr>
      <w:proofErr w:type="spellStart"/>
      <w:r>
        <w:t>Macroentrega</w:t>
      </w:r>
      <w:proofErr w:type="spellEnd"/>
      <w:r>
        <w:t xml:space="preserve"> 1</w:t>
      </w:r>
    </w:p>
    <w:p w14:paraId="2BA1C582" w14:textId="77777777" w:rsidR="00002723" w:rsidRPr="006A156F" w:rsidRDefault="00002723" w:rsidP="00002723">
      <w:r w:rsidRPr="002D69D7">
        <w:rPr>
          <w:rStyle w:val="Forte"/>
        </w:rPr>
        <w:t>Responsáveis:</w:t>
      </w:r>
      <w:r w:rsidRPr="006A156F">
        <w:rPr>
          <w:i/>
          <w:color w:val="538135" w:themeColor="accent6" w:themeShade="BF"/>
        </w:rPr>
        <w:t xml:space="preserve"> [Equipe envolvida]</w:t>
      </w:r>
    </w:p>
    <w:p w14:paraId="7822C4A5" w14:textId="77777777" w:rsidR="00002723" w:rsidRPr="006A156F" w:rsidRDefault="00002723" w:rsidP="00002723">
      <w:r w:rsidRPr="002D69D7">
        <w:rPr>
          <w:rStyle w:val="Forte"/>
        </w:rPr>
        <w:t>Data de finalização:</w:t>
      </w:r>
      <w:r w:rsidRPr="006A156F">
        <w:rPr>
          <w:i/>
          <w:color w:val="538135" w:themeColor="accent6" w:themeShade="BF"/>
        </w:rPr>
        <w:t xml:space="preserve"> </w:t>
      </w:r>
      <w:proofErr w:type="spellStart"/>
      <w:r w:rsidRPr="006A156F">
        <w:rPr>
          <w:i/>
          <w:color w:val="538135" w:themeColor="accent6" w:themeShade="BF"/>
        </w:rPr>
        <w:t>xx</w:t>
      </w:r>
      <w:proofErr w:type="spellEnd"/>
      <w:r w:rsidRPr="006A156F">
        <w:rPr>
          <w:i/>
          <w:color w:val="538135" w:themeColor="accent6" w:themeShade="BF"/>
        </w:rPr>
        <w:t>/</w:t>
      </w:r>
      <w:proofErr w:type="spellStart"/>
      <w:r w:rsidRPr="006A156F">
        <w:rPr>
          <w:i/>
          <w:color w:val="538135" w:themeColor="accent6" w:themeShade="BF"/>
        </w:rPr>
        <w:t>xx</w:t>
      </w:r>
      <w:proofErr w:type="spellEnd"/>
      <w:r w:rsidRPr="006A156F">
        <w:rPr>
          <w:i/>
          <w:color w:val="538135" w:themeColor="accent6" w:themeShade="BF"/>
        </w:rPr>
        <w:t>/</w:t>
      </w:r>
      <w:proofErr w:type="spellStart"/>
      <w:r w:rsidRPr="006A156F">
        <w:rPr>
          <w:i/>
          <w:color w:val="538135" w:themeColor="accent6" w:themeShade="BF"/>
        </w:rPr>
        <w:t>xx</w:t>
      </w:r>
      <w:proofErr w:type="spellEnd"/>
    </w:p>
    <w:p w14:paraId="68DEE586" w14:textId="77777777" w:rsidR="00002723" w:rsidRDefault="00002723" w:rsidP="00002723">
      <w:pPr>
        <w:rPr>
          <w:i/>
          <w:color w:val="538135" w:themeColor="accent6" w:themeShade="BF"/>
        </w:rPr>
      </w:pPr>
      <w:r w:rsidRPr="002D69D7">
        <w:rPr>
          <w:rStyle w:val="Forte"/>
        </w:rPr>
        <w:t>Objetivo:</w:t>
      </w:r>
      <w:r w:rsidRPr="006A156F">
        <w:t xml:space="preserve"> </w:t>
      </w:r>
      <w:proofErr w:type="gramStart"/>
      <w:r w:rsidRPr="006A156F">
        <w:rPr>
          <w:i/>
          <w:color w:val="538135" w:themeColor="accent6" w:themeShade="BF"/>
        </w:rPr>
        <w:t>[Descreva</w:t>
      </w:r>
      <w:proofErr w:type="gramEnd"/>
      <w:r w:rsidRPr="006A156F">
        <w:rPr>
          <w:i/>
          <w:color w:val="538135" w:themeColor="accent6" w:themeShade="BF"/>
        </w:rPr>
        <w:t xml:space="preserve"> o objetivo principal desta </w:t>
      </w:r>
      <w:proofErr w:type="spellStart"/>
      <w:r w:rsidRPr="006A156F">
        <w:rPr>
          <w:i/>
          <w:color w:val="538135" w:themeColor="accent6" w:themeShade="BF"/>
        </w:rPr>
        <w:t>macroentrega</w:t>
      </w:r>
      <w:proofErr w:type="spellEnd"/>
      <w:r w:rsidRPr="006A156F">
        <w:rPr>
          <w:i/>
          <w:color w:val="538135" w:themeColor="accent6" w:themeShade="BF"/>
        </w:rPr>
        <w:t>]</w:t>
      </w:r>
    </w:p>
    <w:p w14:paraId="4A1841FC" w14:textId="77777777" w:rsidR="00002723" w:rsidRDefault="00002723" w:rsidP="00002723">
      <w:pPr>
        <w:rPr>
          <w:i/>
          <w:color w:val="538135" w:themeColor="accent6" w:themeShade="BF"/>
        </w:rPr>
      </w:pPr>
      <w:r w:rsidRPr="0067560B">
        <w:rPr>
          <w:rStyle w:val="Forte"/>
        </w:rPr>
        <w:t>Descrição:</w:t>
      </w:r>
      <w:r w:rsidRPr="0067560B">
        <w:t xml:space="preserve"> </w:t>
      </w:r>
      <w:proofErr w:type="gramStart"/>
      <w:r w:rsidRPr="0067560B">
        <w:rPr>
          <w:i/>
          <w:color w:val="538135" w:themeColor="accent6" w:themeShade="BF"/>
        </w:rPr>
        <w:t>[Dê</w:t>
      </w:r>
      <w:proofErr w:type="gramEnd"/>
      <w:r w:rsidRPr="0067560B">
        <w:rPr>
          <w:i/>
          <w:color w:val="538135" w:themeColor="accent6" w:themeShade="BF"/>
        </w:rPr>
        <w:t xml:space="preserve"> um nome para a </w:t>
      </w:r>
      <w:proofErr w:type="spellStart"/>
      <w:r w:rsidRPr="0067560B">
        <w:rPr>
          <w:i/>
          <w:color w:val="538135" w:themeColor="accent6" w:themeShade="BF"/>
        </w:rPr>
        <w:t>macroentrega</w:t>
      </w:r>
      <w:proofErr w:type="spellEnd"/>
      <w:r w:rsidRPr="0067560B">
        <w:rPr>
          <w:i/>
          <w:color w:val="538135" w:themeColor="accent6" w:themeShade="BF"/>
        </w:rPr>
        <w:t>]</w:t>
      </w:r>
    </w:p>
    <w:p w14:paraId="1FA84780" w14:textId="77777777" w:rsidR="00002723" w:rsidRPr="009C767A" w:rsidRDefault="00002723" w:rsidP="00002723">
      <w:pPr>
        <w:rPr>
          <w:i/>
          <w:color w:val="538135" w:themeColor="accent6" w:themeShade="BF"/>
        </w:rPr>
      </w:pPr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  <w:r>
        <w:t xml:space="preserve"> </w:t>
      </w:r>
      <w:r w:rsidRPr="000C50EA">
        <w:rPr>
          <w:i/>
          <w:color w:val="538135" w:themeColor="accent6" w:themeShade="BF"/>
        </w:rPr>
        <w:t>[</w:t>
      </w:r>
      <w:r w:rsidRPr="009C767A">
        <w:rPr>
          <w:i/>
          <w:color w:val="538135" w:themeColor="accent6" w:themeShade="BF"/>
        </w:rPr>
        <w:t>SESI</w:t>
      </w:r>
      <w:r>
        <w:rPr>
          <w:i/>
          <w:color w:val="538135" w:themeColor="accent6" w:themeShade="BF"/>
        </w:rPr>
        <w:t>/RS e Empresa Proponente</w:t>
      </w:r>
      <w:r w:rsidRPr="009C767A">
        <w:rPr>
          <w:i/>
          <w:color w:val="538135" w:themeColor="accent6" w:themeShade="BF"/>
        </w:rPr>
        <w:t xml:space="preserve"> </w:t>
      </w:r>
      <w:r>
        <w:rPr>
          <w:i/>
          <w:color w:val="538135" w:themeColor="accent6" w:themeShade="BF"/>
        </w:rPr>
        <w:t xml:space="preserve">devem acordar os critérios mínimos para aprovação 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>.]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38FB99F1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15CBC302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4504DE78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66D78B04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75FD0818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072C734A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4F4F8705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5CDF4690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274D853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3FBB66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4A91E5E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5A2D0616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0C4F64E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38C6CB59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7CA2EF2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11BEB4FF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5C3242B9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0F3693D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3BD36B4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3D73DF49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>
        <w:rPr>
          <w:i/>
          <w:color w:val="538135" w:themeColor="accent6" w:themeShade="BF"/>
        </w:rPr>
        <w:t>[</w:t>
      </w:r>
      <w:r w:rsidRPr="006A156F">
        <w:rPr>
          <w:i/>
          <w:color w:val="538135" w:themeColor="accent6" w:themeShade="BF"/>
        </w:rPr>
        <w:t>Etapas</w:t>
      </w:r>
      <w:r>
        <w:rPr>
          <w:i/>
          <w:color w:val="538135" w:themeColor="accent6" w:themeShade="BF"/>
        </w:rPr>
        <w:t xml:space="preserve">: Quais ações (entregas) são necessárias para a construção 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>?</w:t>
      </w:r>
    </w:p>
    <w:p w14:paraId="2149D813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 w:rsidRPr="006A156F">
        <w:rPr>
          <w:i/>
          <w:color w:val="538135" w:themeColor="accent6" w:themeShade="BF"/>
        </w:rPr>
        <w:t>Importância</w:t>
      </w:r>
      <w:r>
        <w:rPr>
          <w:i/>
          <w:color w:val="538135" w:themeColor="accent6" w:themeShade="BF"/>
        </w:rPr>
        <w:t xml:space="preserve">: Qual o impacto de cada uma dessas etapas para o conjunto 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 xml:space="preserve">? Por exemplo, se ela não for feita, consigo entregar 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 xml:space="preserve">? Escolher entre </w:t>
      </w:r>
      <w:r w:rsidRPr="006A156F">
        <w:rPr>
          <w:i/>
          <w:color w:val="538135" w:themeColor="accent6" w:themeShade="BF"/>
        </w:rPr>
        <w:t>baixa, média</w:t>
      </w:r>
      <w:r>
        <w:rPr>
          <w:i/>
          <w:color w:val="538135" w:themeColor="accent6" w:themeShade="BF"/>
        </w:rPr>
        <w:t xml:space="preserve"> e</w:t>
      </w:r>
      <w:r w:rsidRPr="006A156F">
        <w:rPr>
          <w:i/>
          <w:color w:val="538135" w:themeColor="accent6" w:themeShade="BF"/>
        </w:rPr>
        <w:t xml:space="preserve"> alta</w:t>
      </w:r>
      <w:r>
        <w:rPr>
          <w:i/>
          <w:color w:val="538135" w:themeColor="accent6" w:themeShade="BF"/>
        </w:rPr>
        <w:t>.</w:t>
      </w:r>
    </w:p>
    <w:p w14:paraId="28F3219A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 w:rsidRPr="006A156F">
        <w:rPr>
          <w:i/>
          <w:color w:val="538135" w:themeColor="accent6" w:themeShade="BF"/>
        </w:rPr>
        <w:t>Descrição dos riscos</w:t>
      </w:r>
      <w:r>
        <w:rPr>
          <w:i/>
          <w:color w:val="538135" w:themeColor="accent6" w:themeShade="BF"/>
        </w:rPr>
        <w:t>:</w:t>
      </w:r>
      <w:r w:rsidRPr="009F65AA">
        <w:rPr>
          <w:i/>
          <w:color w:val="538135" w:themeColor="accent6" w:themeShade="BF"/>
        </w:rPr>
        <w:t xml:space="preserve"> </w:t>
      </w:r>
      <w:r>
        <w:rPr>
          <w:i/>
          <w:color w:val="538135" w:themeColor="accent6" w:themeShade="BF"/>
        </w:rPr>
        <w:t>Riscos s</w:t>
      </w:r>
      <w:r w:rsidRPr="00512152">
        <w:rPr>
          <w:i/>
          <w:color w:val="538135" w:themeColor="accent6" w:themeShade="BF"/>
        </w:rPr>
        <w:t>ão eventos futuros e incertos que tem relevância para os objetivos do projeto.</w:t>
      </w:r>
      <w:r>
        <w:rPr>
          <w:i/>
          <w:color w:val="538135" w:themeColor="accent6" w:themeShade="BF"/>
        </w:rPr>
        <w:t xml:space="preserve"> Quais riscos você identifica em cada etapa 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>?</w:t>
      </w:r>
    </w:p>
    <w:p w14:paraId="125CDC7A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 w:rsidRPr="006A156F">
        <w:rPr>
          <w:i/>
          <w:color w:val="538135" w:themeColor="accent6" w:themeShade="BF"/>
        </w:rPr>
        <w:t>Estratégias para controlar os riscos</w:t>
      </w:r>
      <w:r>
        <w:rPr>
          <w:i/>
          <w:color w:val="538135" w:themeColor="accent6" w:themeShade="BF"/>
        </w:rPr>
        <w:t>: Como você irá resolver a situação caso um dos riscos de concretize?</w:t>
      </w:r>
    </w:p>
    <w:p w14:paraId="0F82EB65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 w:rsidRPr="006A156F">
        <w:rPr>
          <w:i/>
          <w:color w:val="538135" w:themeColor="accent6" w:themeShade="BF"/>
        </w:rPr>
        <w:lastRenderedPageBreak/>
        <w:t>Duração prevista (meses)</w:t>
      </w:r>
      <w:r>
        <w:rPr>
          <w:i/>
          <w:color w:val="538135" w:themeColor="accent6" w:themeShade="BF"/>
        </w:rPr>
        <w:t>: Quantos meses você prevê para a realização desta etapa?]</w:t>
      </w:r>
    </w:p>
    <w:p w14:paraId="2C8D4893" w14:textId="77777777" w:rsidR="00002723" w:rsidRPr="00CE2D92" w:rsidRDefault="00002723" w:rsidP="00002723">
      <w:pPr>
        <w:pStyle w:val="Ttulo2"/>
      </w:pPr>
      <w:proofErr w:type="spellStart"/>
      <w:r>
        <w:t>Macroentrega</w:t>
      </w:r>
      <w:proofErr w:type="spellEnd"/>
      <w:r>
        <w:t xml:space="preserve"> 2</w:t>
      </w:r>
    </w:p>
    <w:p w14:paraId="432602CC" w14:textId="77777777" w:rsidR="00002723" w:rsidRPr="00456FAF" w:rsidRDefault="00002723" w:rsidP="00002723">
      <w:pPr>
        <w:rPr>
          <w:iCs/>
        </w:rPr>
      </w:pPr>
      <w:r w:rsidRPr="002D69D7">
        <w:rPr>
          <w:rStyle w:val="Forte"/>
        </w:rPr>
        <w:t>Responsáveis:</w:t>
      </w:r>
    </w:p>
    <w:p w14:paraId="24462C52" w14:textId="77777777" w:rsidR="00002723" w:rsidRPr="006A156F" w:rsidRDefault="00002723" w:rsidP="00002723">
      <w:r w:rsidRPr="002D69D7">
        <w:rPr>
          <w:rStyle w:val="Forte"/>
        </w:rPr>
        <w:t>Data de finalização</w:t>
      </w:r>
      <w:r>
        <w:rPr>
          <w:rStyle w:val="Forte"/>
        </w:rPr>
        <w:t>:</w:t>
      </w:r>
    </w:p>
    <w:p w14:paraId="331F01F5" w14:textId="77777777" w:rsidR="00002723" w:rsidRDefault="00002723" w:rsidP="00002723">
      <w:pPr>
        <w:rPr>
          <w:rStyle w:val="Forte"/>
        </w:rPr>
      </w:pPr>
      <w:r w:rsidRPr="002D69D7">
        <w:rPr>
          <w:rStyle w:val="Forte"/>
        </w:rPr>
        <w:t>Objetivo:</w:t>
      </w:r>
    </w:p>
    <w:p w14:paraId="479AE85F" w14:textId="77777777" w:rsidR="00002723" w:rsidRDefault="00002723" w:rsidP="00002723">
      <w:pPr>
        <w:rPr>
          <w:rStyle w:val="Forte"/>
        </w:rPr>
      </w:pPr>
      <w:r w:rsidRPr="0067560B">
        <w:rPr>
          <w:rStyle w:val="Forte"/>
        </w:rPr>
        <w:t>Descrição:</w:t>
      </w:r>
    </w:p>
    <w:p w14:paraId="1CD17295" w14:textId="77777777" w:rsidR="00002723" w:rsidRPr="00512152" w:rsidRDefault="00002723" w:rsidP="00002723"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09A21C54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2A259173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7E49C203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6EA4FA1A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4A1BB1F4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2386B6E2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0222BC65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07C442D7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2B256762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4FBF328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60AC2AF2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47F86D2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2080C9A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7417829D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0F44F6A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3B7B950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1A4D1EF0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1BA88DB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2C52807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3EB10498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44FAA70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EE6002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38A168E8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23426CB7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4651798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280A040D" w14:textId="77777777" w:rsidR="00002723" w:rsidRDefault="00002723" w:rsidP="00002723">
      <w:pPr>
        <w:pStyle w:val="Ttulo2"/>
      </w:pPr>
      <w:proofErr w:type="spellStart"/>
      <w:r>
        <w:t>Macroentrega</w:t>
      </w:r>
      <w:proofErr w:type="spellEnd"/>
      <w:r>
        <w:t xml:space="preserve"> 3</w:t>
      </w:r>
    </w:p>
    <w:p w14:paraId="234A2F7B" w14:textId="77777777" w:rsidR="00002723" w:rsidRPr="00456FAF" w:rsidRDefault="00002723" w:rsidP="00002723">
      <w:pPr>
        <w:rPr>
          <w:iCs/>
        </w:rPr>
      </w:pPr>
      <w:r w:rsidRPr="002D69D7">
        <w:rPr>
          <w:rStyle w:val="Forte"/>
        </w:rPr>
        <w:t>Responsáveis:</w:t>
      </w:r>
    </w:p>
    <w:p w14:paraId="700C4378" w14:textId="77777777" w:rsidR="00002723" w:rsidRPr="006A156F" w:rsidRDefault="00002723" w:rsidP="00002723">
      <w:r w:rsidRPr="002D69D7">
        <w:rPr>
          <w:rStyle w:val="Forte"/>
        </w:rPr>
        <w:t>Data de finalização</w:t>
      </w:r>
      <w:r>
        <w:rPr>
          <w:rStyle w:val="Forte"/>
        </w:rPr>
        <w:t>:</w:t>
      </w:r>
    </w:p>
    <w:p w14:paraId="21853EDE" w14:textId="77777777" w:rsidR="00002723" w:rsidRDefault="00002723" w:rsidP="00002723">
      <w:pPr>
        <w:rPr>
          <w:rStyle w:val="Forte"/>
        </w:rPr>
      </w:pPr>
      <w:r w:rsidRPr="002D69D7">
        <w:rPr>
          <w:rStyle w:val="Forte"/>
        </w:rPr>
        <w:t>Objetivo:</w:t>
      </w:r>
    </w:p>
    <w:p w14:paraId="0FC99043" w14:textId="77777777" w:rsidR="00002723" w:rsidRDefault="00002723" w:rsidP="00002723">
      <w:pPr>
        <w:rPr>
          <w:rStyle w:val="Forte"/>
        </w:rPr>
      </w:pPr>
      <w:r w:rsidRPr="0067560B">
        <w:rPr>
          <w:rStyle w:val="Forte"/>
        </w:rPr>
        <w:t>Descrição:</w:t>
      </w:r>
    </w:p>
    <w:p w14:paraId="42B00400" w14:textId="77777777" w:rsidR="00002723" w:rsidRPr="00512152" w:rsidRDefault="00002723" w:rsidP="00002723"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2C61005D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75964D89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2229834C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2D9EBE45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3DF637BB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29C4D288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7ECD7DD3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24C0F018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2057BB3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0B6E9A0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642D907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430D04C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657DC379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7E9ADA8F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18C79B38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3C9A664C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0A5338DF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35B96C86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25851C49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15BF8914" w14:textId="77777777" w:rsidR="00002723" w:rsidRDefault="00002723" w:rsidP="00002723">
      <w:pPr>
        <w:pStyle w:val="Ttulo2"/>
      </w:pPr>
      <w:proofErr w:type="spellStart"/>
      <w:r>
        <w:t>Macroentrega</w:t>
      </w:r>
      <w:proofErr w:type="spellEnd"/>
      <w:r>
        <w:t xml:space="preserve"> 4</w:t>
      </w:r>
    </w:p>
    <w:p w14:paraId="6FFA71BF" w14:textId="77777777" w:rsidR="00002723" w:rsidRPr="00456FAF" w:rsidRDefault="00002723" w:rsidP="00002723">
      <w:pPr>
        <w:rPr>
          <w:iCs/>
        </w:rPr>
      </w:pPr>
      <w:r w:rsidRPr="002D69D7">
        <w:rPr>
          <w:rStyle w:val="Forte"/>
        </w:rPr>
        <w:t>Responsáveis:</w:t>
      </w:r>
    </w:p>
    <w:p w14:paraId="75EA900A" w14:textId="77777777" w:rsidR="00002723" w:rsidRPr="006A156F" w:rsidRDefault="00002723" w:rsidP="00002723">
      <w:r w:rsidRPr="002D69D7">
        <w:rPr>
          <w:rStyle w:val="Forte"/>
        </w:rPr>
        <w:t>Data de finalização</w:t>
      </w:r>
      <w:r>
        <w:rPr>
          <w:rStyle w:val="Forte"/>
        </w:rPr>
        <w:t>:</w:t>
      </w:r>
    </w:p>
    <w:p w14:paraId="42A4BFF3" w14:textId="77777777" w:rsidR="00002723" w:rsidRDefault="00002723" w:rsidP="00002723">
      <w:pPr>
        <w:rPr>
          <w:rStyle w:val="Forte"/>
        </w:rPr>
      </w:pPr>
      <w:r w:rsidRPr="002D69D7">
        <w:rPr>
          <w:rStyle w:val="Forte"/>
        </w:rPr>
        <w:t>Objetivo:</w:t>
      </w:r>
    </w:p>
    <w:p w14:paraId="4564B1E8" w14:textId="77777777" w:rsidR="00002723" w:rsidRDefault="00002723" w:rsidP="00002723">
      <w:pPr>
        <w:rPr>
          <w:rStyle w:val="Forte"/>
        </w:rPr>
      </w:pPr>
      <w:r w:rsidRPr="0067560B">
        <w:rPr>
          <w:rStyle w:val="Forte"/>
        </w:rPr>
        <w:t>Descrição:</w:t>
      </w:r>
    </w:p>
    <w:p w14:paraId="4309E8F3" w14:textId="77777777" w:rsidR="00002723" w:rsidRPr="00512152" w:rsidRDefault="00002723" w:rsidP="00002723"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6F0B510C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6E3A79AE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545B0C62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43F6F553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742E564D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30B1D06B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309569DF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62FFE2C7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20312CA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198BB14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1F1DC99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54CC626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3FE8D9FF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62BA8B99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0DABCFA7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1349E79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1546BFB0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56347404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35539652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298A552F" w14:textId="77777777" w:rsidR="00002723" w:rsidRDefault="00002723" w:rsidP="00002723">
      <w:pPr>
        <w:pStyle w:val="Ttulo2"/>
      </w:pPr>
      <w:proofErr w:type="spellStart"/>
      <w:r>
        <w:t>Macroentrega</w:t>
      </w:r>
      <w:proofErr w:type="spellEnd"/>
      <w:r>
        <w:t xml:space="preserve"> 5</w:t>
      </w:r>
    </w:p>
    <w:p w14:paraId="3AF2B56E" w14:textId="77777777" w:rsidR="00002723" w:rsidRPr="00456FAF" w:rsidRDefault="00002723" w:rsidP="00002723">
      <w:pPr>
        <w:rPr>
          <w:iCs/>
        </w:rPr>
      </w:pPr>
      <w:r w:rsidRPr="002D69D7">
        <w:rPr>
          <w:rStyle w:val="Forte"/>
        </w:rPr>
        <w:t>Responsáveis:</w:t>
      </w:r>
    </w:p>
    <w:p w14:paraId="0C271023" w14:textId="77777777" w:rsidR="00002723" w:rsidRPr="006A156F" w:rsidRDefault="00002723" w:rsidP="00002723">
      <w:r w:rsidRPr="002D69D7">
        <w:rPr>
          <w:rStyle w:val="Forte"/>
        </w:rPr>
        <w:t>Data de finalização</w:t>
      </w:r>
      <w:r>
        <w:rPr>
          <w:rStyle w:val="Forte"/>
        </w:rPr>
        <w:t>:</w:t>
      </w:r>
    </w:p>
    <w:p w14:paraId="51A2B3A7" w14:textId="77777777" w:rsidR="00002723" w:rsidRDefault="00002723" w:rsidP="00002723">
      <w:pPr>
        <w:rPr>
          <w:rStyle w:val="Forte"/>
        </w:rPr>
      </w:pPr>
      <w:r w:rsidRPr="002D69D7">
        <w:rPr>
          <w:rStyle w:val="Forte"/>
        </w:rPr>
        <w:t>Objetivo:</w:t>
      </w:r>
    </w:p>
    <w:p w14:paraId="69D2FC8F" w14:textId="77777777" w:rsidR="00002723" w:rsidRDefault="00002723" w:rsidP="00002723">
      <w:pPr>
        <w:rPr>
          <w:rStyle w:val="Forte"/>
        </w:rPr>
      </w:pPr>
      <w:r w:rsidRPr="0067560B">
        <w:rPr>
          <w:rStyle w:val="Forte"/>
        </w:rPr>
        <w:t>Descrição:</w:t>
      </w:r>
    </w:p>
    <w:p w14:paraId="5E2FF38E" w14:textId="77777777" w:rsidR="00002723" w:rsidRPr="00512152" w:rsidRDefault="00002723" w:rsidP="00002723"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6DCF21BD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709F8738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33135A1E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08750499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0C3E10F1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441C993C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182F68AB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5A9B96DA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3E4E43A6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B861809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4254FE37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51A961D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6A1C4BF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60526E93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1DF70BA7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986D312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345C255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4E125A18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3117277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5568F5E3" w14:textId="77777777" w:rsidR="00002723" w:rsidRDefault="00002723" w:rsidP="00002723">
      <w:pPr>
        <w:pStyle w:val="Ttulo1"/>
      </w:pPr>
      <w:r w:rsidRPr="00F62F46">
        <w:t>cronogram</w:t>
      </w:r>
      <w:r>
        <w:t>A</w:t>
      </w:r>
    </w:p>
    <w:p w14:paraId="36ADE24D" w14:textId="77777777" w:rsidR="00002723" w:rsidRPr="00EC194B" w:rsidRDefault="00002723" w:rsidP="00002723">
      <w:pPr>
        <w:rPr>
          <w:i/>
          <w:color w:val="538135" w:themeColor="accent6" w:themeShade="BF"/>
        </w:rPr>
      </w:pPr>
      <w:r w:rsidRPr="00EC194B">
        <w:rPr>
          <w:i/>
          <w:color w:val="538135" w:themeColor="accent6" w:themeShade="BF"/>
        </w:rPr>
        <w:t xml:space="preserve">[Marcar os meses em que cada </w:t>
      </w:r>
      <w:proofErr w:type="spellStart"/>
      <w:r w:rsidRPr="00EC194B">
        <w:rPr>
          <w:i/>
          <w:color w:val="538135" w:themeColor="accent6" w:themeShade="BF"/>
        </w:rPr>
        <w:t>macroentrega</w:t>
      </w:r>
      <w:proofErr w:type="spellEnd"/>
      <w:r w:rsidRPr="00EC194B">
        <w:rPr>
          <w:i/>
          <w:color w:val="538135" w:themeColor="accent6" w:themeShade="BF"/>
        </w:rPr>
        <w:t xml:space="preserve"> será desenvolvida, lembrando que a data final para entrega de cada uma já foi descrita na seção anterior. Os projetos devem ter duração mínima de 6 meses e máxima de 15 meses (somente após início do projeto pode ser feita a prorrogação por mais 3 meses)]</w:t>
      </w:r>
    </w:p>
    <w:tbl>
      <w:tblPr>
        <w:tblW w:w="9301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"/>
        <w:gridCol w:w="2290"/>
        <w:gridCol w:w="448"/>
        <w:gridCol w:w="448"/>
        <w:gridCol w:w="448"/>
        <w:gridCol w:w="448"/>
        <w:gridCol w:w="447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  <w:gridCol w:w="6"/>
      </w:tblGrid>
      <w:tr w:rsidR="00002723" w:rsidRPr="00F62F46" w14:paraId="2301A624" w14:textId="77777777" w:rsidTr="002C5E43">
        <w:trPr>
          <w:gridAfter w:val="1"/>
          <w:wAfter w:w="6" w:type="dxa"/>
          <w:trHeight w:val="519"/>
        </w:trPr>
        <w:tc>
          <w:tcPr>
            <w:tcW w:w="291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7CF7FD6" w14:textId="77777777" w:rsidR="00002723" w:rsidRPr="00F62F46" w:rsidRDefault="00002723" w:rsidP="002C5E43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90" w:type="dxa"/>
            <w:vMerge w:val="restart"/>
            <w:shd w:val="clear" w:color="auto" w:fill="D9E2F3" w:themeFill="accent1" w:themeFillTint="33"/>
            <w:vAlign w:val="center"/>
          </w:tcPr>
          <w:p w14:paraId="7E6802BD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 xml:space="preserve">Descrição da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macro</w:t>
            </w:r>
            <w:r w:rsidRPr="00F62F46">
              <w:rPr>
                <w:rFonts w:cs="Arial"/>
                <w:b/>
                <w:sz w:val="18"/>
                <w:szCs w:val="18"/>
              </w:rPr>
              <w:t>entrega</w:t>
            </w:r>
            <w:proofErr w:type="spellEnd"/>
          </w:p>
        </w:tc>
        <w:tc>
          <w:tcPr>
            <w:tcW w:w="6714" w:type="dxa"/>
            <w:gridSpan w:val="15"/>
            <w:shd w:val="clear" w:color="auto" w:fill="D9E2F3" w:themeFill="accent1" w:themeFillTint="33"/>
            <w:vAlign w:val="center"/>
          </w:tcPr>
          <w:p w14:paraId="773E103B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002723" w:rsidRPr="00F62F46" w14:paraId="281024E3" w14:textId="77777777" w:rsidTr="002C5E43">
        <w:trPr>
          <w:trHeight w:val="275"/>
        </w:trPr>
        <w:tc>
          <w:tcPr>
            <w:tcW w:w="291" w:type="dxa"/>
            <w:vMerge/>
            <w:shd w:val="clear" w:color="auto" w:fill="D9E2F3" w:themeFill="accent1" w:themeFillTint="33"/>
            <w:vAlign w:val="center"/>
          </w:tcPr>
          <w:p w14:paraId="114F6C8D" w14:textId="77777777" w:rsidR="00002723" w:rsidRPr="00F62F46" w:rsidRDefault="00002723" w:rsidP="002C5E43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shd w:val="clear" w:color="auto" w:fill="D9E2F3" w:themeFill="accent1" w:themeFillTint="33"/>
            <w:vAlign w:val="center"/>
          </w:tcPr>
          <w:p w14:paraId="2F041CEA" w14:textId="77777777" w:rsidR="00002723" w:rsidRPr="00F62F46" w:rsidRDefault="00002723" w:rsidP="002C5E43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4BD5FF9E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6BBC3C98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2F6D7826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15A7170F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7" w:type="dxa"/>
            <w:shd w:val="clear" w:color="auto" w:fill="B4C6E7" w:themeFill="accent1" w:themeFillTint="66"/>
            <w:vAlign w:val="center"/>
          </w:tcPr>
          <w:p w14:paraId="462C5857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B4C6E7" w:themeFill="accent1" w:themeFillTint="66"/>
            <w:vAlign w:val="center"/>
          </w:tcPr>
          <w:p w14:paraId="2E45DCCB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493433C2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2B27569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434F387A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5136798F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31E2499A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512E6CF0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7D1624C6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B4C6E7" w:themeFill="accent1" w:themeFillTint="66"/>
            <w:vAlign w:val="center"/>
          </w:tcPr>
          <w:p w14:paraId="558DCE38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B4C6E7" w:themeFill="accent1" w:themeFillTint="66"/>
            <w:vAlign w:val="center"/>
          </w:tcPr>
          <w:p w14:paraId="3C2D11C9" w14:textId="77777777" w:rsidR="00002723" w:rsidRPr="00F62F46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15</w:t>
            </w:r>
          </w:p>
        </w:tc>
      </w:tr>
      <w:tr w:rsidR="00002723" w:rsidRPr="00E01CB5" w14:paraId="0A86A1A7" w14:textId="77777777" w:rsidTr="002C5E43">
        <w:trPr>
          <w:trHeight w:val="300"/>
        </w:trPr>
        <w:tc>
          <w:tcPr>
            <w:tcW w:w="291" w:type="dxa"/>
            <w:vAlign w:val="center"/>
          </w:tcPr>
          <w:p w14:paraId="0E63DC47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90" w:type="dxa"/>
            <w:vAlign w:val="center"/>
          </w:tcPr>
          <w:p w14:paraId="2806520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1585C644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4813CB83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3A732BE5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F67B8B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79266473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14:paraId="50E8887C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3C8EEDE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E806AC0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F8C391E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17806EC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4AE4919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D373B39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AE7A5D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3D2026C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AB3B07D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2723" w:rsidRPr="00E01CB5" w14:paraId="37374A36" w14:textId="77777777" w:rsidTr="002C5E43">
        <w:trPr>
          <w:trHeight w:val="300"/>
        </w:trPr>
        <w:tc>
          <w:tcPr>
            <w:tcW w:w="291" w:type="dxa"/>
            <w:vAlign w:val="center"/>
          </w:tcPr>
          <w:p w14:paraId="69F428E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90" w:type="dxa"/>
            <w:vAlign w:val="center"/>
          </w:tcPr>
          <w:p w14:paraId="56D230AF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8A292B3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FE2B0CB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6A55ECB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7132861B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CB9CA" w:themeFill="text2" w:themeFillTint="66"/>
            <w:vAlign w:val="center"/>
          </w:tcPr>
          <w:p w14:paraId="3A4FBD6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CB9CA" w:themeFill="text2" w:themeFillTint="66"/>
            <w:vAlign w:val="center"/>
          </w:tcPr>
          <w:p w14:paraId="202130F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45F6D4F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BF14EC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3683BC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0C9209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EF3697D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B22C230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F80AD37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681E18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FB61457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2723" w:rsidRPr="00E01CB5" w14:paraId="22975FA5" w14:textId="77777777" w:rsidTr="002C5E43">
        <w:trPr>
          <w:trHeight w:val="300"/>
        </w:trPr>
        <w:tc>
          <w:tcPr>
            <w:tcW w:w="291" w:type="dxa"/>
            <w:vAlign w:val="center"/>
          </w:tcPr>
          <w:p w14:paraId="5F26D627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90" w:type="dxa"/>
            <w:vAlign w:val="center"/>
          </w:tcPr>
          <w:p w14:paraId="6FF27C84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49FD8CD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34D0C43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DDC2D5E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2C576D9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6C6D148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2FB8A97B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5A4A8D9A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79273671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06083A9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1A7D8EA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F395FD9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71EF5AE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9C3D2A0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87429BB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B71AA1A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2723" w:rsidRPr="00E01CB5" w14:paraId="2FC80131" w14:textId="77777777" w:rsidTr="002C5E43">
        <w:trPr>
          <w:trHeight w:val="300"/>
        </w:trPr>
        <w:tc>
          <w:tcPr>
            <w:tcW w:w="291" w:type="dxa"/>
            <w:vAlign w:val="center"/>
          </w:tcPr>
          <w:p w14:paraId="243CF943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90" w:type="dxa"/>
            <w:vAlign w:val="center"/>
          </w:tcPr>
          <w:p w14:paraId="52333B4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2761EFD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88F7D9E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3D2E899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D31F307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204504EC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14:paraId="12DAA01D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683D2BDC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0DC88106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00A7E7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0DA1CF4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1398C369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68D61F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58F4443A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14:paraId="2DEA5CCF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12F72EB8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2723" w:rsidRPr="00E01CB5" w14:paraId="06AD49ED" w14:textId="77777777" w:rsidTr="002C5E43">
        <w:trPr>
          <w:trHeight w:val="300"/>
        </w:trPr>
        <w:tc>
          <w:tcPr>
            <w:tcW w:w="291" w:type="dxa"/>
            <w:vAlign w:val="center"/>
          </w:tcPr>
          <w:p w14:paraId="26E27F0E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290" w:type="dxa"/>
            <w:vAlign w:val="center"/>
          </w:tcPr>
          <w:p w14:paraId="5A311626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82B966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B34FAA1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A7FC1D7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23C164C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630162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14:paraId="0DCDFCDC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26A3A9F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057B02B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F0E2342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C6B7950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219BFD6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0E16369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21AF97DA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CB9CA" w:themeFill="text2" w:themeFillTint="66"/>
            <w:vAlign w:val="center"/>
          </w:tcPr>
          <w:p w14:paraId="68613E77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CB9CA" w:themeFill="text2" w:themeFillTint="66"/>
            <w:vAlign w:val="center"/>
          </w:tcPr>
          <w:p w14:paraId="75A644E0" w14:textId="77777777" w:rsidR="00002723" w:rsidRPr="00E01CB5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9A14F9B" w14:textId="77777777" w:rsidR="00002723" w:rsidRPr="00EE523B" w:rsidRDefault="00002723" w:rsidP="00002723">
      <w:pPr>
        <w:pStyle w:val="Ttulo1"/>
      </w:pPr>
      <w:r>
        <w:t>Detalhamento do produto, serviço ou processo</w:t>
      </w:r>
    </w:p>
    <w:p w14:paraId="4C77CD24" w14:textId="77777777" w:rsidR="00002723" w:rsidRPr="00EE523B" w:rsidRDefault="00002723" w:rsidP="00002723">
      <w:pPr>
        <w:pStyle w:val="Ttulo2"/>
      </w:pPr>
      <w:r>
        <w:t>Protótipo</w:t>
      </w:r>
    </w:p>
    <w:p w14:paraId="2B05C422" w14:textId="77777777" w:rsidR="00002723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>[</w:t>
      </w:r>
      <w:r>
        <w:rPr>
          <w:i/>
          <w:color w:val="538135" w:themeColor="accent6" w:themeShade="BF"/>
        </w:rPr>
        <w:t xml:space="preserve">Deve ser apresentado um protótipo de baixa ou alta fidelidade demostrando como será o produto, </w:t>
      </w:r>
      <w:r w:rsidRPr="000E4AE1">
        <w:rPr>
          <w:i/>
          <w:color w:val="538135" w:themeColor="accent6" w:themeShade="BF"/>
        </w:rPr>
        <w:t xml:space="preserve">serviço ou processo. </w:t>
      </w:r>
      <w:r w:rsidRPr="000E4AE1">
        <w:rPr>
          <w:i/>
          <w:iCs/>
          <w:color w:val="538135" w:themeColor="accent6" w:themeShade="BF"/>
        </w:rPr>
        <w:t xml:space="preserve">Talvez esse site possa lhe ajudar: </w:t>
      </w:r>
      <w:hyperlink r:id="rId11">
        <w:r w:rsidRPr="000E4AE1">
          <w:rPr>
            <w:rStyle w:val="Hyperlink"/>
            <w:i/>
            <w:iCs/>
            <w:color w:val="538135" w:themeColor="accent6" w:themeShade="BF"/>
          </w:rPr>
          <w:t>https://uxdesign.blog.br/afinal-o-que-%C3%A9-um-prot%C3%B3tipo-e-por-que-ele-%C3%A9-importante-284a7ceefbfd</w:t>
        </w:r>
      </w:hyperlink>
      <w:r w:rsidRPr="000E4AE1">
        <w:rPr>
          <w:i/>
          <w:iCs/>
          <w:color w:val="538135" w:themeColor="accent6" w:themeShade="BF"/>
        </w:rPr>
        <w:t>].</w:t>
      </w:r>
    </w:p>
    <w:p w14:paraId="5C44DF90" w14:textId="77777777" w:rsidR="00002723" w:rsidRDefault="00002723" w:rsidP="00002723">
      <w:pPr>
        <w:pStyle w:val="Ttulo2"/>
        <w:rPr>
          <w:rFonts w:eastAsia="Calibri"/>
        </w:rPr>
      </w:pPr>
      <w:r>
        <w:rPr>
          <w:rFonts w:eastAsia="Calibri"/>
        </w:rPr>
        <w:t>Mercado/Concorrentes</w:t>
      </w:r>
    </w:p>
    <w:p w14:paraId="59417C3D" w14:textId="77777777" w:rsidR="00002723" w:rsidRDefault="00002723" w:rsidP="00002723">
      <w:pPr>
        <w:rPr>
          <w:rFonts w:eastAsia="Calibri"/>
          <w:i/>
          <w:iCs/>
          <w:color w:val="538135" w:themeColor="accent6" w:themeShade="BF"/>
          <w:szCs w:val="24"/>
        </w:rPr>
      </w:pPr>
      <w:r w:rsidRPr="70452C83">
        <w:rPr>
          <w:i/>
          <w:iCs/>
          <w:color w:val="538135" w:themeColor="accent6" w:themeShade="BF"/>
        </w:rPr>
        <w:t>[Descrever soluções similares que existam no mercado. Podem ser soluç</w:t>
      </w:r>
      <w:r>
        <w:rPr>
          <w:i/>
          <w:iCs/>
          <w:color w:val="538135" w:themeColor="accent6" w:themeShade="BF"/>
        </w:rPr>
        <w:t>õ</w:t>
      </w:r>
      <w:r w:rsidRPr="70452C83">
        <w:rPr>
          <w:i/>
          <w:iCs/>
          <w:color w:val="538135" w:themeColor="accent6" w:themeShade="BF"/>
        </w:rPr>
        <w:t>es que resolvam a mesma dor OU soluções que realizem a mesma aç</w:t>
      </w:r>
      <w:r>
        <w:rPr>
          <w:i/>
          <w:iCs/>
          <w:color w:val="538135" w:themeColor="accent6" w:themeShade="BF"/>
        </w:rPr>
        <w:t>ão</w:t>
      </w:r>
      <w:r w:rsidRPr="70452C83">
        <w:rPr>
          <w:i/>
          <w:iCs/>
          <w:color w:val="538135" w:themeColor="accent6" w:themeShade="BF"/>
        </w:rPr>
        <w:t xml:space="preserve"> que o produto, serviço ou processo a ser desenvolvido nesse projeto]</w:t>
      </w:r>
    </w:p>
    <w:p w14:paraId="404823B3" w14:textId="77777777" w:rsidR="00002723" w:rsidRPr="00EE523B" w:rsidRDefault="00002723" w:rsidP="00002723">
      <w:pPr>
        <w:pStyle w:val="Ttulo1"/>
      </w:pPr>
      <w:r>
        <w:t>Nível de Maturidade</w:t>
      </w:r>
    </w:p>
    <w:p w14:paraId="2A8E6751" w14:textId="77777777" w:rsidR="00002723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>[Informar e justificar qual o nível de maturidade</w:t>
      </w:r>
      <w:r>
        <w:rPr>
          <w:i/>
          <w:color w:val="538135" w:themeColor="accent6" w:themeShade="BF"/>
        </w:rPr>
        <w:t xml:space="preserve"> </w:t>
      </w:r>
      <w:r w:rsidRPr="00512152">
        <w:rPr>
          <w:i/>
          <w:color w:val="538135" w:themeColor="accent6" w:themeShade="BF"/>
        </w:rPr>
        <w:t xml:space="preserve">atual </w:t>
      </w:r>
      <w:r w:rsidRPr="70452C83">
        <w:rPr>
          <w:i/>
          <w:iCs/>
          <w:color w:val="538135" w:themeColor="accent6" w:themeShade="BF"/>
        </w:rPr>
        <w:t xml:space="preserve">da ideia conforme Quadro 1 da Chamada SESI/RS </w:t>
      </w:r>
      <w:r w:rsidRPr="00512152">
        <w:rPr>
          <w:i/>
          <w:color w:val="538135" w:themeColor="accent6" w:themeShade="BF"/>
        </w:rPr>
        <w:t xml:space="preserve">do </w:t>
      </w:r>
      <w:r w:rsidRPr="70452C83">
        <w:rPr>
          <w:i/>
          <w:iCs/>
          <w:color w:val="538135" w:themeColor="accent6" w:themeShade="BF"/>
        </w:rPr>
        <w:t>EGII</w:t>
      </w:r>
      <w:r w:rsidRPr="00512152">
        <w:rPr>
          <w:i/>
          <w:color w:val="538135" w:themeColor="accent6" w:themeShade="BF"/>
        </w:rPr>
        <w:t>].</w:t>
      </w:r>
    </w:p>
    <w:p w14:paraId="24816979" w14:textId="77777777" w:rsidR="00002723" w:rsidRPr="0023444D" w:rsidRDefault="00002723" w:rsidP="00002723">
      <w:pPr>
        <w:pStyle w:val="Ttulo1"/>
      </w:pPr>
      <w:bookmarkStart w:id="3" w:name="_Toc18071769"/>
      <w:r w:rsidRPr="0023444D">
        <w:t>Orçamento</w:t>
      </w:r>
      <w:bookmarkEnd w:id="3"/>
    </w:p>
    <w:p w14:paraId="13B81CAE" w14:textId="77777777" w:rsidR="00002723" w:rsidRDefault="00002723" w:rsidP="00002723">
      <w:r w:rsidRPr="00DA64D8">
        <w:t xml:space="preserve">O valor total do projeto é de </w:t>
      </w:r>
      <w:r w:rsidRPr="00693386">
        <w:rPr>
          <w:i/>
          <w:iCs/>
          <w:color w:val="538135" w:themeColor="accent6" w:themeShade="BF"/>
        </w:rPr>
        <w:t xml:space="preserve">R$ </w:t>
      </w:r>
      <w:proofErr w:type="spellStart"/>
      <w:proofErr w:type="gramStart"/>
      <w:r w:rsidRPr="00693386">
        <w:rPr>
          <w:i/>
          <w:iCs/>
          <w:color w:val="538135" w:themeColor="accent6" w:themeShade="BF"/>
        </w:rPr>
        <w:t>xxx.xxx,xx</w:t>
      </w:r>
      <w:proofErr w:type="spellEnd"/>
      <w:proofErr w:type="gramEnd"/>
      <w:r w:rsidRPr="00693386">
        <w:rPr>
          <w:i/>
          <w:iCs/>
          <w:color w:val="538135" w:themeColor="accent6" w:themeShade="BF"/>
        </w:rPr>
        <w:t xml:space="preserve"> (valor por extenso)</w:t>
      </w:r>
      <w:r w:rsidRPr="00693386">
        <w:t>,</w:t>
      </w:r>
      <w:r w:rsidRPr="00512152">
        <w:rPr>
          <w:color w:val="538135" w:themeColor="accent6" w:themeShade="BF"/>
        </w:rPr>
        <w:t xml:space="preserve"> </w:t>
      </w:r>
      <w:r w:rsidRPr="00DA64D8">
        <w:t xml:space="preserve">distribuídos nos </w:t>
      </w:r>
      <w:proofErr w:type="spellStart"/>
      <w:r w:rsidRPr="00693386">
        <w:rPr>
          <w:i/>
          <w:iCs/>
          <w:color w:val="538135" w:themeColor="accent6" w:themeShade="BF"/>
        </w:rPr>
        <w:t>xx</w:t>
      </w:r>
      <w:proofErr w:type="spellEnd"/>
      <w:r w:rsidRPr="00DA64D8">
        <w:t xml:space="preserve"> (</w:t>
      </w:r>
      <w:r w:rsidRPr="00693386">
        <w:rPr>
          <w:i/>
          <w:iCs/>
          <w:color w:val="538135" w:themeColor="accent6" w:themeShade="BF"/>
        </w:rPr>
        <w:t>duração por extenso</w:t>
      </w:r>
      <w:r w:rsidRPr="00DA64D8">
        <w:t>) meses de sua duração, conforme cronograma abaixo: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080"/>
        <w:gridCol w:w="1230"/>
        <w:gridCol w:w="1143"/>
        <w:gridCol w:w="1142"/>
        <w:gridCol w:w="1142"/>
        <w:gridCol w:w="1142"/>
        <w:gridCol w:w="1144"/>
        <w:gridCol w:w="987"/>
      </w:tblGrid>
      <w:tr w:rsidR="00002723" w:rsidRPr="0036212B" w14:paraId="01CAE3F4" w14:textId="77777777" w:rsidTr="002C5E43">
        <w:trPr>
          <w:trHeight w:val="454"/>
          <w:tblHeader/>
        </w:trPr>
        <w:tc>
          <w:tcPr>
            <w:tcW w:w="599" w:type="pct"/>
            <w:vMerge w:val="restart"/>
            <w:shd w:val="clear" w:color="auto" w:fill="D9E2F3" w:themeFill="accent1" w:themeFillTint="33"/>
            <w:vAlign w:val="center"/>
          </w:tcPr>
          <w:p w14:paraId="1930EAE6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3853" w:type="pct"/>
            <w:gridSpan w:val="6"/>
            <w:shd w:val="clear" w:color="auto" w:fill="D9E2F3" w:themeFill="accent1" w:themeFillTint="33"/>
            <w:vAlign w:val="center"/>
          </w:tcPr>
          <w:p w14:paraId="04B02910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 xml:space="preserve">Valor dos </w:t>
            </w: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23444D">
              <w:rPr>
                <w:rFonts w:cs="Arial"/>
                <w:b/>
                <w:bCs/>
                <w:sz w:val="18"/>
                <w:szCs w:val="18"/>
              </w:rPr>
              <w:t>portes</w:t>
            </w:r>
          </w:p>
        </w:tc>
        <w:tc>
          <w:tcPr>
            <w:tcW w:w="548" w:type="pct"/>
            <w:vMerge w:val="restart"/>
            <w:shd w:val="clear" w:color="auto" w:fill="D9E2F3" w:themeFill="accent1" w:themeFillTint="33"/>
            <w:vAlign w:val="center"/>
          </w:tcPr>
          <w:p w14:paraId="7524046E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02723" w:rsidRPr="0036212B" w14:paraId="1A7B8693" w14:textId="77777777" w:rsidTr="002C5E43">
        <w:trPr>
          <w:trHeight w:val="454"/>
          <w:tblHeader/>
        </w:trPr>
        <w:tc>
          <w:tcPr>
            <w:tcW w:w="599" w:type="pct"/>
            <w:vMerge/>
            <w:shd w:val="clear" w:color="auto" w:fill="D9E2F3" w:themeFill="accent1" w:themeFillTint="33"/>
            <w:vAlign w:val="center"/>
          </w:tcPr>
          <w:p w14:paraId="5F97C202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 w:val="restart"/>
            <w:shd w:val="clear" w:color="auto" w:fill="D9E2F3" w:themeFill="accent1" w:themeFillTint="33"/>
            <w:vAlign w:val="center"/>
          </w:tcPr>
          <w:p w14:paraId="5BFAB3AC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E0BFB">
              <w:rPr>
                <w:rFonts w:cs="Arial"/>
                <w:b/>
                <w:bCs/>
                <w:i/>
                <w:iCs/>
                <w:sz w:val="18"/>
                <w:szCs w:val="18"/>
              </w:rPr>
              <w:t>Kick</w:t>
            </w:r>
            <w:proofErr w:type="spellEnd"/>
            <w:r w:rsidRPr="004E0BFB">
              <w:rPr>
                <w:rFonts w:cs="Arial"/>
                <w:b/>
                <w:bCs/>
                <w:i/>
                <w:iCs/>
                <w:sz w:val="18"/>
                <w:szCs w:val="18"/>
              </w:rPr>
              <w:t>-off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do projeto</w:t>
            </w:r>
          </w:p>
        </w:tc>
        <w:tc>
          <w:tcPr>
            <w:tcW w:w="3171" w:type="pct"/>
            <w:gridSpan w:val="5"/>
            <w:shd w:val="clear" w:color="auto" w:fill="D9E2F3" w:themeFill="accent1" w:themeFillTint="33"/>
            <w:vAlign w:val="center"/>
          </w:tcPr>
          <w:p w14:paraId="3BCBC260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Macroentregas</w:t>
            </w:r>
            <w:proofErr w:type="spellEnd"/>
          </w:p>
        </w:tc>
        <w:tc>
          <w:tcPr>
            <w:tcW w:w="548" w:type="pct"/>
            <w:vMerge/>
            <w:shd w:val="clear" w:color="auto" w:fill="D9E2F3" w:themeFill="accent1" w:themeFillTint="33"/>
            <w:vAlign w:val="center"/>
          </w:tcPr>
          <w:p w14:paraId="12EC9E24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2723" w:rsidRPr="0036212B" w14:paraId="650AC6C0" w14:textId="77777777" w:rsidTr="002C5E43">
        <w:trPr>
          <w:trHeight w:val="454"/>
          <w:tblHeader/>
        </w:trPr>
        <w:tc>
          <w:tcPr>
            <w:tcW w:w="599" w:type="pct"/>
            <w:vMerge/>
            <w:shd w:val="clear" w:color="auto" w:fill="D9E2F3" w:themeFill="accent1" w:themeFillTint="33"/>
            <w:vAlign w:val="center"/>
          </w:tcPr>
          <w:p w14:paraId="0FE6716C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/>
            <w:shd w:val="clear" w:color="auto" w:fill="D9E2F3" w:themeFill="accent1" w:themeFillTint="33"/>
            <w:vAlign w:val="center"/>
          </w:tcPr>
          <w:p w14:paraId="169A02AB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D9E2F3" w:themeFill="accent1" w:themeFillTint="33"/>
            <w:vAlign w:val="center"/>
          </w:tcPr>
          <w:p w14:paraId="2D652A12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4" w:type="pct"/>
            <w:shd w:val="clear" w:color="auto" w:fill="D9E2F3" w:themeFill="accent1" w:themeFillTint="33"/>
            <w:vAlign w:val="center"/>
          </w:tcPr>
          <w:p w14:paraId="1D0BC71D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4" w:type="pct"/>
            <w:shd w:val="clear" w:color="auto" w:fill="D9E2F3" w:themeFill="accent1" w:themeFillTint="33"/>
            <w:vAlign w:val="center"/>
          </w:tcPr>
          <w:p w14:paraId="67E25D74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4" w:type="pct"/>
            <w:shd w:val="clear" w:color="auto" w:fill="D9E2F3" w:themeFill="accent1" w:themeFillTint="33"/>
            <w:vAlign w:val="center"/>
          </w:tcPr>
          <w:p w14:paraId="722814A3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4" w:type="pct"/>
            <w:shd w:val="clear" w:color="auto" w:fill="D9E2F3" w:themeFill="accent1" w:themeFillTint="33"/>
            <w:vAlign w:val="center"/>
          </w:tcPr>
          <w:p w14:paraId="06ACA7D5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8" w:type="pct"/>
            <w:vMerge/>
            <w:shd w:val="clear" w:color="auto" w:fill="D9E2F3" w:themeFill="accent1" w:themeFillTint="33"/>
            <w:vAlign w:val="center"/>
          </w:tcPr>
          <w:p w14:paraId="28AF382C" w14:textId="77777777" w:rsidR="00002723" w:rsidRPr="0023444D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2723" w:rsidRPr="0036212B" w14:paraId="1D23EBBC" w14:textId="77777777" w:rsidTr="002C5E43">
        <w:trPr>
          <w:trHeight w:val="454"/>
        </w:trPr>
        <w:tc>
          <w:tcPr>
            <w:tcW w:w="599" w:type="pct"/>
            <w:vAlign w:val="center"/>
          </w:tcPr>
          <w:p w14:paraId="69779AA0" w14:textId="77777777" w:rsidR="00002723" w:rsidRPr="00D124A5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SESI/RS</w:t>
            </w:r>
          </w:p>
        </w:tc>
        <w:tc>
          <w:tcPr>
            <w:tcW w:w="682" w:type="pct"/>
            <w:vAlign w:val="center"/>
          </w:tcPr>
          <w:p w14:paraId="2C73D507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72C02C68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51747AD4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7C990A54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162E2743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03A4FACD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14:paraId="6B364C8F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2723" w:rsidRPr="0036212B" w14:paraId="55000D84" w14:textId="77777777" w:rsidTr="002C5E43">
        <w:trPr>
          <w:trHeight w:val="454"/>
        </w:trPr>
        <w:tc>
          <w:tcPr>
            <w:tcW w:w="599" w:type="pct"/>
            <w:vAlign w:val="center"/>
          </w:tcPr>
          <w:p w14:paraId="0617406D" w14:textId="77777777" w:rsidR="00002723" w:rsidRPr="00D124A5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Empresa Proponente</w:t>
            </w:r>
          </w:p>
        </w:tc>
        <w:tc>
          <w:tcPr>
            <w:tcW w:w="682" w:type="pct"/>
            <w:vAlign w:val="center"/>
          </w:tcPr>
          <w:p w14:paraId="450F40C2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75341DED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6B6D09ED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5122BA9D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3C5DFA11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7C4F40A1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14:paraId="076F5442" w14:textId="77777777" w:rsidR="00002723" w:rsidRPr="0036212B" w:rsidRDefault="00002723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2723" w:rsidRPr="00D124A5" w14:paraId="45D6CC0B" w14:textId="77777777" w:rsidTr="002C5E43">
        <w:trPr>
          <w:trHeight w:val="454"/>
        </w:trPr>
        <w:tc>
          <w:tcPr>
            <w:tcW w:w="599" w:type="pct"/>
            <w:vAlign w:val="center"/>
          </w:tcPr>
          <w:p w14:paraId="7E135ADD" w14:textId="77777777" w:rsidR="00002723" w:rsidRPr="00D124A5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124A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682" w:type="pct"/>
            <w:vAlign w:val="center"/>
          </w:tcPr>
          <w:p w14:paraId="4791CF4A" w14:textId="77777777" w:rsidR="00002723" w:rsidRPr="00D124A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3FCA1F3A" w14:textId="77777777" w:rsidR="00002723" w:rsidRPr="00D124A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481CC9A3" w14:textId="77777777" w:rsidR="00002723" w:rsidRPr="00D124A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13705CB1" w14:textId="77777777" w:rsidR="00002723" w:rsidRPr="00D124A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58A0AA0C" w14:textId="77777777" w:rsidR="00002723" w:rsidRPr="00D124A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14:paraId="26A86D98" w14:textId="77777777" w:rsidR="00002723" w:rsidRPr="00D124A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14:paraId="268134E4" w14:textId="77777777" w:rsidR="00002723" w:rsidRPr="00D124A5" w:rsidRDefault="00002723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C5EAB32" w14:textId="77777777" w:rsidR="00002723" w:rsidRDefault="00002723" w:rsidP="00002723">
      <w:r w:rsidRPr="00DA64D8">
        <w:t xml:space="preserve">A empresa deverá realizar os aportes financeiros previstos neste </w:t>
      </w:r>
      <w:r w:rsidRPr="00155554">
        <w:t xml:space="preserve">documento em conta corrente específica do projeto, que </w:t>
      </w:r>
      <w:r w:rsidRPr="00DA64D8">
        <w:t xml:space="preserve">será informada pelo </w:t>
      </w:r>
      <w:r>
        <w:t>SESI/RS,</w:t>
      </w:r>
      <w:r w:rsidRPr="00DA64D8">
        <w:t xml:space="preserve"> conforme o cronograma de desembolso acima descrito. </w:t>
      </w:r>
      <w:r>
        <w:t>Tais aportes deverão ocorrer antes do início de cada entrega.</w:t>
      </w:r>
    </w:p>
    <w:p w14:paraId="36DA77E7" w14:textId="77777777" w:rsidR="00002723" w:rsidRPr="0023444D" w:rsidRDefault="00002723" w:rsidP="00002723">
      <w:pPr>
        <w:pStyle w:val="Ttulo1"/>
      </w:pPr>
      <w:r>
        <w:t>EQUIPE</w:t>
      </w:r>
    </w:p>
    <w:p w14:paraId="7636B17B" w14:textId="77777777" w:rsidR="00002723" w:rsidRPr="00693386" w:rsidRDefault="00002723" w:rsidP="00002723">
      <w:pPr>
        <w:rPr>
          <w:i/>
          <w:color w:val="538135" w:themeColor="accent6" w:themeShade="BF"/>
        </w:rPr>
      </w:pPr>
      <w:r w:rsidRPr="00693386">
        <w:rPr>
          <w:i/>
          <w:color w:val="538135" w:themeColor="accent6" w:themeShade="BF"/>
        </w:rPr>
        <w:t xml:space="preserve">[Apresentar </w:t>
      </w:r>
      <w:proofErr w:type="spellStart"/>
      <w:r w:rsidRPr="00693386">
        <w:rPr>
          <w:i/>
          <w:color w:val="538135" w:themeColor="accent6" w:themeShade="BF"/>
        </w:rPr>
        <w:t>mini-CVs</w:t>
      </w:r>
      <w:proofErr w:type="spellEnd"/>
      <w:r w:rsidRPr="00693386">
        <w:rPr>
          <w:i/>
          <w:color w:val="538135" w:themeColor="accent6" w:themeShade="BF"/>
        </w:rPr>
        <w:t xml:space="preserve"> de cada um dos integrantes do projeto].</w:t>
      </w:r>
    </w:p>
    <w:p w14:paraId="2B43B059" w14:textId="77777777" w:rsidR="00002723" w:rsidRDefault="00002723" w:rsidP="00002723">
      <w:pPr>
        <w:pStyle w:val="Ttulo1"/>
      </w:pPr>
      <w:bookmarkStart w:id="4" w:name="_Toc18071772"/>
      <w:r w:rsidRPr="0023444D">
        <w:lastRenderedPageBreak/>
        <w:t>responsabilidades</w:t>
      </w:r>
      <w:bookmarkEnd w:id="4"/>
    </w:p>
    <w:p w14:paraId="5ED11920" w14:textId="77777777" w:rsidR="00002723" w:rsidRPr="00155554" w:rsidRDefault="00002723" w:rsidP="00002723">
      <w:pPr>
        <w:rPr>
          <w:i/>
          <w:color w:val="538135" w:themeColor="accent6" w:themeShade="BF"/>
        </w:rPr>
      </w:pPr>
      <w:r w:rsidRPr="00693386">
        <w:rPr>
          <w:i/>
          <w:color w:val="538135" w:themeColor="accent6" w:themeShade="BF"/>
        </w:rPr>
        <w:t>[A</w:t>
      </w:r>
      <w:r>
        <w:rPr>
          <w:i/>
          <w:color w:val="538135" w:themeColor="accent6" w:themeShade="BF"/>
        </w:rPr>
        <w:t>qui você pode adicionar mais responsabilidades, além das básicas já preenchidas</w:t>
      </w:r>
      <w:r w:rsidRPr="00693386">
        <w:rPr>
          <w:i/>
          <w:color w:val="538135" w:themeColor="accent6" w:themeShade="BF"/>
        </w:rPr>
        <w:t>].</w:t>
      </w:r>
    </w:p>
    <w:p w14:paraId="16BDD5D1" w14:textId="77777777" w:rsidR="00002723" w:rsidRPr="00DA64D8" w:rsidRDefault="00002723" w:rsidP="00002723">
      <w:pPr>
        <w:pStyle w:val="Ttulo2"/>
      </w:pPr>
      <w:bookmarkStart w:id="5" w:name="_Toc18071773"/>
      <w:r w:rsidRPr="00DA64D8">
        <w:t>Responsabilidades da empresa</w:t>
      </w:r>
      <w:bookmarkEnd w:id="5"/>
      <w:r>
        <w:t xml:space="preserve"> proponente</w:t>
      </w:r>
    </w:p>
    <w:p w14:paraId="0BC069B4" w14:textId="77777777" w:rsidR="00002723" w:rsidRDefault="00002723" w:rsidP="00002723">
      <w:pPr>
        <w:pStyle w:val="PargrafodaLista"/>
        <w:numPr>
          <w:ilvl w:val="0"/>
          <w:numId w:val="4"/>
        </w:numPr>
      </w:pPr>
      <w:bookmarkStart w:id="6" w:name="_Toc18071774"/>
      <w:r>
        <w:t>Realizar a gestão compartilhada do projeto.</w:t>
      </w:r>
    </w:p>
    <w:p w14:paraId="6FA3C966" w14:textId="77777777" w:rsidR="00002723" w:rsidRPr="00DA64D8" w:rsidRDefault="00002723" w:rsidP="00002723">
      <w:pPr>
        <w:pStyle w:val="Ttulo2"/>
      </w:pPr>
      <w:r>
        <w:t>Responsabilidades do SESI/RS</w:t>
      </w:r>
      <w:bookmarkEnd w:id="6"/>
    </w:p>
    <w:p w14:paraId="797231EE" w14:textId="77777777" w:rsidR="00002723" w:rsidRDefault="00002723" w:rsidP="00002723">
      <w:pPr>
        <w:pStyle w:val="PargrafodaLista"/>
        <w:numPr>
          <w:ilvl w:val="0"/>
          <w:numId w:val="3"/>
        </w:numPr>
      </w:pPr>
      <w:r>
        <w:t>Gerenciar as entregas e aquisições do projeto.</w:t>
      </w:r>
    </w:p>
    <w:p w14:paraId="2CF27C9C" w14:textId="77777777" w:rsidR="00002723" w:rsidRDefault="00002723" w:rsidP="00002723">
      <w:pPr>
        <w:pStyle w:val="PargrafodaLista"/>
        <w:numPr>
          <w:ilvl w:val="0"/>
          <w:numId w:val="3"/>
        </w:numPr>
      </w:pPr>
      <w:r>
        <w:t>Realizar ação consultiva na área de fatores psicossociais.</w:t>
      </w:r>
    </w:p>
    <w:p w14:paraId="6DA33DF7" w14:textId="77777777" w:rsidR="00002723" w:rsidRPr="0036212B" w:rsidRDefault="00002723" w:rsidP="00002723">
      <w:pPr>
        <w:rPr>
          <w:rFonts w:cs="Arial"/>
          <w:sz w:val="20"/>
          <w:szCs w:val="20"/>
        </w:rPr>
      </w:pPr>
    </w:p>
    <w:p w14:paraId="1F2194BB" w14:textId="77777777" w:rsidR="00002723" w:rsidRDefault="00002723"/>
    <w:sectPr w:rsidR="00002723" w:rsidSect="00002723">
      <w:headerReference w:type="default" r:id="rId12"/>
      <w:footerReference w:type="defaul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4066" w14:textId="77777777" w:rsidR="00002723" w:rsidRDefault="00002723" w:rsidP="00002723">
      <w:pPr>
        <w:spacing w:line="240" w:lineRule="auto"/>
      </w:pPr>
      <w:r>
        <w:separator/>
      </w:r>
    </w:p>
  </w:endnote>
  <w:endnote w:type="continuationSeparator" w:id="0">
    <w:p w14:paraId="65106997" w14:textId="77777777" w:rsidR="00002723" w:rsidRDefault="00002723" w:rsidP="0000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C9773A" w14:textId="77777777" w:rsidR="00FB71FF" w:rsidRDefault="000E4AE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end"/>
            </w:r>
            <w:r>
              <w:t xml:space="preserve"> de 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CEFB007" w14:textId="77777777" w:rsidR="00FB71FF" w:rsidRDefault="008C6A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2DE4" w14:textId="77777777" w:rsidR="00FB71FF" w:rsidRDefault="000E4AE1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4E4E" w14:textId="77777777" w:rsidR="00002723" w:rsidRDefault="00002723" w:rsidP="00002723">
      <w:pPr>
        <w:spacing w:line="240" w:lineRule="auto"/>
      </w:pPr>
      <w:r>
        <w:separator/>
      </w:r>
    </w:p>
  </w:footnote>
  <w:footnote w:type="continuationSeparator" w:id="0">
    <w:p w14:paraId="57E0597E" w14:textId="77777777" w:rsidR="00002723" w:rsidRDefault="00002723" w:rsidP="00002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0844" w14:textId="5D0F1D5F" w:rsidR="00FB71FF" w:rsidRDefault="00002723" w:rsidP="000B67B2">
    <w:pPr>
      <w:pStyle w:val="Cabealho"/>
      <w:ind w:left="-1560" w:hanging="141"/>
    </w:pPr>
    <w:r w:rsidRPr="00110B5A">
      <w:rPr>
        <w:noProof/>
        <w:color w:val="2B579A"/>
        <w:shd w:val="clear" w:color="auto" w:fill="E6E6E6"/>
        <w:lang w:eastAsia="pt-BR"/>
      </w:rPr>
      <w:drawing>
        <wp:anchor distT="0" distB="0" distL="114300" distR="114300" simplePos="0" relativeHeight="251659264" behindDoc="0" locked="0" layoutInCell="1" allowOverlap="1" wp14:anchorId="5F6CCCF4" wp14:editId="27E69ED4">
          <wp:simplePos x="0" y="0"/>
          <wp:positionH relativeFrom="column">
            <wp:posOffset>5207644</wp:posOffset>
          </wp:positionH>
          <wp:positionV relativeFrom="paragraph">
            <wp:posOffset>-340360</wp:posOffset>
          </wp:positionV>
          <wp:extent cx="1227221" cy="424108"/>
          <wp:effectExtent l="0" t="0" r="5080" b="0"/>
          <wp:wrapNone/>
          <wp:docPr id="6" name="Imagem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C953648-99FA-72A0-337B-80C76B0C3B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DC953648-99FA-72A0-337B-80C76B0C3B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4"/>
                  <a:stretch/>
                </pic:blipFill>
                <pic:spPr>
                  <a:xfrm>
                    <a:off x="0" y="0"/>
                    <a:ext cx="1227221" cy="42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pt-BR"/>
      </w:rPr>
      <w:drawing>
        <wp:anchor distT="0" distB="0" distL="114300" distR="114300" simplePos="0" relativeHeight="251658239" behindDoc="0" locked="0" layoutInCell="1" allowOverlap="1" wp14:anchorId="47AE2DA3" wp14:editId="7D3645AB">
          <wp:simplePos x="0" y="0"/>
          <wp:positionH relativeFrom="column">
            <wp:posOffset>-997527</wp:posOffset>
          </wp:positionH>
          <wp:positionV relativeFrom="paragraph">
            <wp:posOffset>-437705</wp:posOffset>
          </wp:positionV>
          <wp:extent cx="7647709" cy="607060"/>
          <wp:effectExtent l="0" t="0" r="0" b="254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60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435"/>
    <w:multiLevelType w:val="hybridMultilevel"/>
    <w:tmpl w:val="7654E574"/>
    <w:lvl w:ilvl="0" w:tplc="BE82FBFA">
      <w:start w:val="1"/>
      <w:numFmt w:val="decimal"/>
      <w:pStyle w:val="PargrafodaLista"/>
      <w:lvlText w:val="ETAPA %1 - "/>
      <w:lvlJc w:val="left"/>
      <w:pPr>
        <w:ind w:left="1637" w:hanging="360"/>
      </w:pPr>
      <w:rPr>
        <w:rFonts w:hint="default"/>
      </w:rPr>
    </w:lvl>
    <w:lvl w:ilvl="1" w:tplc="160873A4">
      <w:numFmt w:val="bullet"/>
      <w:lvlText w:val="•"/>
      <w:lvlJc w:val="left"/>
      <w:pPr>
        <w:ind w:left="3062" w:hanging="705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8946A75"/>
    <w:multiLevelType w:val="hybridMultilevel"/>
    <w:tmpl w:val="CC06A0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ED0088"/>
    <w:multiLevelType w:val="hybridMultilevel"/>
    <w:tmpl w:val="FC60795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23"/>
    <w:rsid w:val="00002723"/>
    <w:rsid w:val="000E4AE1"/>
    <w:rsid w:val="006F2BC1"/>
    <w:rsid w:val="008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71E4D"/>
  <w15:chartTrackingRefBased/>
  <w15:docId w15:val="{9B08601F-40C4-2D48-9107-3A585BFC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23"/>
    <w:pPr>
      <w:spacing w:line="360" w:lineRule="auto"/>
      <w:ind w:firstLine="567"/>
      <w:jc w:val="both"/>
    </w:pPr>
    <w:rPr>
      <w:rFonts w:ascii="Arial" w:hAnsi="Arial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02723"/>
    <w:pPr>
      <w:keepNext/>
      <w:keepLines/>
      <w:numPr>
        <w:numId w:val="1"/>
      </w:numPr>
      <w:spacing w:before="600" w:after="4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2723"/>
    <w:pPr>
      <w:keepNext/>
      <w:keepLines/>
      <w:numPr>
        <w:ilvl w:val="1"/>
        <w:numId w:val="1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002723"/>
    <w:pPr>
      <w:keepNext/>
      <w:keepLines/>
      <w:numPr>
        <w:ilvl w:val="2"/>
        <w:numId w:val="1"/>
      </w:numPr>
      <w:spacing w:before="240" w:after="200" w:line="360" w:lineRule="auto"/>
      <w:outlineLvl w:val="2"/>
    </w:pPr>
    <w:rPr>
      <w:rFonts w:ascii="Arial" w:eastAsiaTheme="majorEastAsia" w:hAnsi="Arial" w:cstheme="majorBidi"/>
      <w:i/>
      <w:szCs w:val="26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2723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272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272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272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272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272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2723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02723"/>
    <w:rPr>
      <w:rFonts w:ascii="Arial" w:eastAsiaTheme="majorEastAsia" w:hAnsi="Arial" w:cstheme="majorBidi"/>
      <w:b/>
      <w:bCs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02723"/>
    <w:rPr>
      <w:rFonts w:ascii="Arial" w:eastAsiaTheme="majorEastAsia" w:hAnsi="Arial" w:cstheme="majorBidi"/>
      <w:i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02723"/>
    <w:rPr>
      <w:rFonts w:ascii="Arial" w:eastAsiaTheme="majorEastAsia" w:hAnsi="Arial" w:cstheme="majorBidi"/>
      <w:bCs/>
      <w:i/>
      <w:iCs/>
      <w:szCs w:val="22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2723"/>
    <w:rPr>
      <w:rFonts w:asciiTheme="majorHAnsi" w:eastAsiaTheme="majorEastAsia" w:hAnsiTheme="majorHAnsi" w:cstheme="majorBidi"/>
      <w:color w:val="1F3763" w:themeColor="accent1" w:themeShade="7F"/>
      <w:szCs w:val="22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2723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272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27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2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00272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2723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27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723"/>
    <w:rPr>
      <w:rFonts w:ascii="Arial" w:hAnsi="Arial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0027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723"/>
    <w:rPr>
      <w:rFonts w:ascii="Arial" w:hAnsi="Arial"/>
      <w:szCs w:val="22"/>
      <w:lang w:val="pt-BR"/>
    </w:rPr>
  </w:style>
  <w:style w:type="character" w:styleId="Forte">
    <w:name w:val="Strong"/>
    <w:basedOn w:val="Fontepargpadro"/>
    <w:uiPriority w:val="22"/>
    <w:qFormat/>
    <w:rsid w:val="00002723"/>
    <w:rPr>
      <w:b/>
      <w:bCs/>
    </w:rPr>
  </w:style>
  <w:style w:type="paragraph" w:styleId="PargrafodaLista">
    <w:name w:val="List Paragraph"/>
    <w:aliases w:val="ETAPAS"/>
    <w:basedOn w:val="Normal"/>
    <w:uiPriority w:val="34"/>
    <w:qFormat/>
    <w:rsid w:val="00002723"/>
    <w:pPr>
      <w:numPr>
        <w:numId w:val="2"/>
      </w:numPr>
      <w:ind w:left="1276" w:hanging="1276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xdesign.blog.br/afinal-o-que-%C3%A9-um-prot%C3%B3tipo-e-por-que-ele-%C3%A9-importante-284a7ceefbf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 xsi:nil="true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6814F-1122-410F-9DC8-F3E2AC5D780E}">
  <ds:schemaRefs>
    <ds:schemaRef ds:uri="http://schemas.microsoft.com/office/2006/metadata/properties"/>
    <ds:schemaRef ds:uri="http://schemas.microsoft.com/office/infopath/2007/PartnerControls"/>
    <ds:schemaRef ds:uri="8104493f-fc98-4475-917b-0adb492a5ad5"/>
    <ds:schemaRef ds:uri="cea8ff93-45c0-4990-bbb4-a7390abb8686"/>
  </ds:schemaRefs>
</ds:datastoreItem>
</file>

<file path=customXml/itemProps2.xml><?xml version="1.0" encoding="utf-8"?>
<ds:datastoreItem xmlns:ds="http://schemas.openxmlformats.org/officeDocument/2006/customXml" ds:itemID="{074470BF-4E43-4665-9169-94C53157D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FFFFA-6686-41A0-B623-F095B4231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8ff93-45c0-4990-bbb4-a7390abb8686"/>
    <ds:schemaRef ds:uri="8104493f-fc98-4475-917b-0adb492a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1208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Schneider</dc:creator>
  <cp:keywords/>
  <dc:description/>
  <cp:lastModifiedBy>Mauricio Peixoto Marques</cp:lastModifiedBy>
  <cp:revision>2</cp:revision>
  <dcterms:created xsi:type="dcterms:W3CDTF">2022-10-10T19:14:00Z</dcterms:created>
  <dcterms:modified xsi:type="dcterms:W3CDTF">2022-10-11T11:59:00Z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0x010100736817E2D1D0CC459EF13146E36D27E3</vt:lpwstr>
  </property>
  <property fmtid="{D5CDD505-2E9C-101B-9397-08002B2CF9AE}" pid="3" name="MediaServiceImageTags">
    <vt:lpwstr/>
  </property>
</Properties>
</file>